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632" w:type="dxa"/>
        <w:tblInd w:w="-714" w:type="dxa"/>
        <w:tblLook w:val="04A0" w:firstRow="1" w:lastRow="0" w:firstColumn="1" w:lastColumn="0" w:noHBand="0" w:noVBand="1"/>
      </w:tblPr>
      <w:tblGrid>
        <w:gridCol w:w="4820"/>
        <w:gridCol w:w="3402"/>
        <w:gridCol w:w="2410"/>
      </w:tblGrid>
      <w:tr w:rsidR="00D859B3" w:rsidRPr="00C25A24" w:rsidTr="00844894">
        <w:tc>
          <w:tcPr>
            <w:tcW w:w="10632" w:type="dxa"/>
            <w:gridSpan w:val="3"/>
          </w:tcPr>
          <w:p w:rsidR="00D859B3" w:rsidRPr="00DD48BD" w:rsidRDefault="00DD48BD" w:rsidP="00D859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48B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Узагальнена інформація про участь учнів у шкільних, районних конкурсах </w:t>
            </w:r>
            <w:r w:rsidR="00462EED">
              <w:rPr>
                <w:rFonts w:ascii="Times New Roman" w:hAnsi="Times New Roman" w:cs="Times New Roman"/>
                <w:b/>
                <w:sz w:val="36"/>
                <w:szCs w:val="36"/>
              </w:rPr>
              <w:t>за 2017-2018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н.р.</w:t>
            </w:r>
          </w:p>
        </w:tc>
      </w:tr>
      <w:tr w:rsidR="00D859B3" w:rsidRPr="00C25A24" w:rsidTr="00D859B3">
        <w:tc>
          <w:tcPr>
            <w:tcW w:w="4820" w:type="dxa"/>
          </w:tcPr>
          <w:p w:rsidR="00D859B3" w:rsidRPr="00C25A24" w:rsidRDefault="00D859B3" w:rsidP="00D85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A24"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3402" w:type="dxa"/>
          </w:tcPr>
          <w:p w:rsidR="00D859B3" w:rsidRPr="00C25A24" w:rsidRDefault="00D859B3" w:rsidP="00D85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A24">
              <w:rPr>
                <w:rFonts w:ascii="Times New Roman" w:hAnsi="Times New Roman" w:cs="Times New Roman"/>
                <w:b/>
                <w:sz w:val="28"/>
                <w:szCs w:val="28"/>
              </w:rPr>
              <w:t>Учень</w:t>
            </w:r>
          </w:p>
        </w:tc>
        <w:tc>
          <w:tcPr>
            <w:tcW w:w="2410" w:type="dxa"/>
          </w:tcPr>
          <w:p w:rsidR="00D859B3" w:rsidRPr="00C25A24" w:rsidRDefault="00D859B3" w:rsidP="00D85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A24">
              <w:rPr>
                <w:rFonts w:ascii="Times New Roman" w:hAnsi="Times New Roman" w:cs="Times New Roman"/>
                <w:b/>
                <w:sz w:val="28"/>
                <w:szCs w:val="28"/>
              </w:rPr>
              <w:t>Місце</w:t>
            </w:r>
          </w:p>
        </w:tc>
      </w:tr>
      <w:tr w:rsidR="00D859B3" w:rsidRPr="00C25A24" w:rsidTr="00D859B3">
        <w:tc>
          <w:tcPr>
            <w:tcW w:w="4820" w:type="dxa"/>
          </w:tcPr>
          <w:p w:rsidR="00D859B3" w:rsidRDefault="00D859B3" w:rsidP="00D859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Районна виставка-конкурс декоративно-ужиткового м</w:t>
            </w:r>
            <w:r w:rsidR="00E27B41">
              <w:rPr>
                <w:rFonts w:ascii="Times New Roman" w:hAnsi="Times New Roman" w:cs="Times New Roman"/>
                <w:sz w:val="32"/>
                <w:szCs w:val="32"/>
              </w:rPr>
              <w:t>истецтва «Знай і люби свій край»</w:t>
            </w:r>
          </w:p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Кричфалушій Яна, учениця 10-Б класу, керівник Кричфалушій Євгенія Іванівна</w:t>
            </w:r>
          </w:p>
        </w:tc>
        <w:tc>
          <w:tcPr>
            <w:tcW w:w="2410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місце</w:t>
            </w:r>
          </w:p>
        </w:tc>
      </w:tr>
      <w:tr w:rsidR="00D859B3" w:rsidRPr="00C25A24" w:rsidTr="00D859B3">
        <w:tc>
          <w:tcPr>
            <w:tcW w:w="4820" w:type="dxa"/>
          </w:tcPr>
          <w:p w:rsidR="00D859B3" w:rsidRDefault="00D859B3" w:rsidP="00D859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Районна виставка-конкурс декоративно-ужиткового м</w:t>
            </w:r>
            <w:r w:rsidR="00E27B41">
              <w:rPr>
                <w:rFonts w:ascii="Times New Roman" w:hAnsi="Times New Roman" w:cs="Times New Roman"/>
                <w:sz w:val="32"/>
                <w:szCs w:val="32"/>
              </w:rPr>
              <w:t>истецтва «Знай і люби свій край»</w:t>
            </w:r>
          </w:p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Кричфалушій Даніела, учениця 8-Б класу, керівник Кричфалушій Світлана Василівна</w:t>
            </w:r>
          </w:p>
        </w:tc>
        <w:tc>
          <w:tcPr>
            <w:tcW w:w="2410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місце</w:t>
            </w:r>
          </w:p>
        </w:tc>
      </w:tr>
      <w:tr w:rsidR="00D859B3" w:rsidRPr="00C25A24" w:rsidTr="00D859B3">
        <w:tc>
          <w:tcPr>
            <w:tcW w:w="4820" w:type="dxa"/>
          </w:tcPr>
          <w:p w:rsidR="00D859B3" w:rsidRDefault="00D859B3" w:rsidP="00D859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Всеукраїнська пошуково-дослідницька конференція  «Моя Батьківщина – Україна»</w:t>
            </w:r>
          </w:p>
          <w:p w:rsidR="00D859B3" w:rsidRPr="00C25A24" w:rsidRDefault="00D859B3" w:rsidP="00D85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Кричфалушій Даяна, учениця 8-А, керівник Кричфалушій Світлана Василівна</w:t>
            </w:r>
          </w:p>
        </w:tc>
        <w:tc>
          <w:tcPr>
            <w:tcW w:w="2410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І-го (районного) туру</w:t>
            </w:r>
          </w:p>
        </w:tc>
      </w:tr>
      <w:tr w:rsidR="00D859B3" w:rsidRPr="00C25A24" w:rsidTr="00D859B3">
        <w:tc>
          <w:tcPr>
            <w:tcW w:w="4820" w:type="dxa"/>
          </w:tcPr>
          <w:p w:rsidR="00D859B3" w:rsidRDefault="00D859B3" w:rsidP="00D859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Всеукраїнська виставка-конкурс робіт учнів молодшого шкільного віку з початкового технічного моделювання</w:t>
            </w:r>
          </w:p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Софія, учениця 3-А класу, керівник Стойка Зіновія Іванівна</w:t>
            </w:r>
          </w:p>
        </w:tc>
        <w:tc>
          <w:tcPr>
            <w:tcW w:w="2410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місце, розділ: «Макети будівель»</w:t>
            </w:r>
          </w:p>
        </w:tc>
      </w:tr>
      <w:tr w:rsidR="00D859B3" w:rsidRPr="00C25A24" w:rsidTr="00D859B3">
        <w:tc>
          <w:tcPr>
            <w:tcW w:w="4820" w:type="dxa"/>
          </w:tcPr>
          <w:p w:rsidR="00D859B3" w:rsidRDefault="00D859B3" w:rsidP="00D859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Всеукраїнська виставка-конкурс робіт учнів молодшого шкільного віку з початкового технічного моделювання</w:t>
            </w:r>
          </w:p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Кричфалушій Анетта, учениця 4-А класу, керівник Немеш Олена Михайлівна</w:t>
            </w:r>
          </w:p>
        </w:tc>
        <w:tc>
          <w:tcPr>
            <w:tcW w:w="2410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 місце, розділ: «Найпростіші автомоделі»</w:t>
            </w:r>
          </w:p>
        </w:tc>
      </w:tr>
      <w:tr w:rsidR="00D859B3" w:rsidRPr="00C25A24" w:rsidTr="00D859B3">
        <w:tc>
          <w:tcPr>
            <w:tcW w:w="4820" w:type="dxa"/>
          </w:tcPr>
          <w:p w:rsidR="00D859B3" w:rsidRDefault="00D859B3" w:rsidP="00D859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Четвертий районний фестива</w:t>
            </w:r>
            <w:r w:rsidR="00E85450">
              <w:rPr>
                <w:rFonts w:ascii="Times New Roman" w:hAnsi="Times New Roman" w:cs="Times New Roman"/>
                <w:sz w:val="32"/>
                <w:szCs w:val="32"/>
              </w:rPr>
              <w:t>ль-конкурс «Воскресни писанко!»</w:t>
            </w:r>
          </w:p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Габор Андрій, учень 5-А класу, керівник Кричфалушій Віра Василівна</w:t>
            </w:r>
          </w:p>
        </w:tc>
        <w:tc>
          <w:tcPr>
            <w:tcW w:w="2410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місце, розділ: «Писанка, виготовлена у техніці квілінгу</w:t>
            </w:r>
          </w:p>
        </w:tc>
      </w:tr>
      <w:tr w:rsidR="00D859B3" w:rsidRPr="00C25A24" w:rsidTr="00D859B3">
        <w:tc>
          <w:tcPr>
            <w:tcW w:w="4820" w:type="dxa"/>
          </w:tcPr>
          <w:p w:rsidR="00D859B3" w:rsidRDefault="00D859B3" w:rsidP="00D859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Четвертий районний фестива</w:t>
            </w:r>
            <w:r w:rsidR="00E85450">
              <w:rPr>
                <w:rFonts w:ascii="Times New Roman" w:hAnsi="Times New Roman" w:cs="Times New Roman"/>
                <w:sz w:val="32"/>
                <w:szCs w:val="32"/>
              </w:rPr>
              <w:t>ль-конкурс «Воскресни писанко!»</w:t>
            </w:r>
          </w:p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Ігор, учень 7-А класу, керівник Стойка Лариса Степанівна</w:t>
            </w:r>
          </w:p>
        </w:tc>
        <w:tc>
          <w:tcPr>
            <w:tcW w:w="2410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місце, розділ: «Крапанка»</w:t>
            </w:r>
          </w:p>
        </w:tc>
      </w:tr>
      <w:tr w:rsidR="00D859B3" w:rsidRPr="00C25A24" w:rsidTr="00462EED">
        <w:trPr>
          <w:trHeight w:val="1833"/>
        </w:trPr>
        <w:tc>
          <w:tcPr>
            <w:tcW w:w="4820" w:type="dxa"/>
          </w:tcPr>
          <w:p w:rsidR="00D859B3" w:rsidRDefault="00D859B3" w:rsidP="00D859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Четвертий районний фестива</w:t>
            </w:r>
            <w:r w:rsidR="00E85450">
              <w:rPr>
                <w:rFonts w:ascii="Times New Roman" w:hAnsi="Times New Roman" w:cs="Times New Roman"/>
                <w:sz w:val="32"/>
                <w:szCs w:val="32"/>
              </w:rPr>
              <w:t>ль-конкурс «Воскресни писанко!»</w:t>
            </w:r>
          </w:p>
          <w:p w:rsidR="00D859B3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EED" w:rsidRDefault="00462EED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EED" w:rsidRDefault="00462EED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EED" w:rsidRDefault="00462EED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EED" w:rsidRPr="00C25A24" w:rsidRDefault="00462EED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Кричфалушій Роксана, учениця 10-Б класу, керівник Кричфалушій Світлана Василівна</w:t>
            </w:r>
          </w:p>
        </w:tc>
        <w:tc>
          <w:tcPr>
            <w:tcW w:w="2410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місце, розділ: «Писанка, прикрашена стрічками»</w:t>
            </w:r>
          </w:p>
        </w:tc>
      </w:tr>
      <w:tr w:rsidR="00D859B3" w:rsidRPr="00C25A24" w:rsidTr="00DD48BD">
        <w:trPr>
          <w:trHeight w:val="1076"/>
        </w:trPr>
        <w:tc>
          <w:tcPr>
            <w:tcW w:w="4820" w:type="dxa"/>
          </w:tcPr>
          <w:p w:rsidR="00D859B3" w:rsidRDefault="00D859B3" w:rsidP="00D859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Четвертий районний фестива</w:t>
            </w:r>
            <w:r w:rsidR="00E85450">
              <w:rPr>
                <w:rFonts w:ascii="Times New Roman" w:hAnsi="Times New Roman" w:cs="Times New Roman"/>
                <w:sz w:val="32"/>
                <w:szCs w:val="32"/>
              </w:rPr>
              <w:t>ль-конкурс «Воскресни писанко!»</w:t>
            </w:r>
          </w:p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Юліана, учениця 5-Б класу, керівник Кричфалушій Віра Василівна</w:t>
            </w:r>
          </w:p>
        </w:tc>
        <w:tc>
          <w:tcPr>
            <w:tcW w:w="2410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місце, розділ: «Писанка, виготовлена у техніці квілінгу»</w:t>
            </w:r>
          </w:p>
        </w:tc>
      </w:tr>
      <w:tr w:rsidR="00D859B3" w:rsidRPr="00C25A24" w:rsidTr="00D859B3">
        <w:tc>
          <w:tcPr>
            <w:tcW w:w="4820" w:type="dxa"/>
          </w:tcPr>
          <w:p w:rsidR="00D859B3" w:rsidRDefault="00D859B3" w:rsidP="00D859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Четвертий районний фестива</w:t>
            </w:r>
            <w:r w:rsidR="00E85450">
              <w:rPr>
                <w:rFonts w:ascii="Times New Roman" w:hAnsi="Times New Roman" w:cs="Times New Roman"/>
                <w:sz w:val="32"/>
                <w:szCs w:val="32"/>
              </w:rPr>
              <w:t>ль-конкурс «Воскресни писанко!»</w:t>
            </w:r>
          </w:p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Альона учениця 4-А класу, керівник Немеш Олена Михайлівна</w:t>
            </w:r>
          </w:p>
        </w:tc>
        <w:tc>
          <w:tcPr>
            <w:tcW w:w="2410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місце, розділ: «Писанка, прикрашена бісером»</w:t>
            </w:r>
          </w:p>
        </w:tc>
      </w:tr>
      <w:tr w:rsidR="00D859B3" w:rsidRPr="00C25A24" w:rsidTr="00D859B3">
        <w:tc>
          <w:tcPr>
            <w:tcW w:w="4820" w:type="dxa"/>
          </w:tcPr>
          <w:p w:rsidR="00D859B3" w:rsidRDefault="00D859B3" w:rsidP="00D859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Четвертий районний фестива</w:t>
            </w:r>
            <w:r w:rsidR="00E85450">
              <w:rPr>
                <w:rFonts w:ascii="Times New Roman" w:hAnsi="Times New Roman" w:cs="Times New Roman"/>
                <w:sz w:val="32"/>
                <w:szCs w:val="32"/>
              </w:rPr>
              <w:t>ль-конкурс «Воскресни писанко!»</w:t>
            </w:r>
          </w:p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Альона учениця 4-А класу, керівник Немеш Олена Михайлівна</w:t>
            </w:r>
          </w:p>
        </w:tc>
        <w:tc>
          <w:tcPr>
            <w:tcW w:w="2410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місце, розділ: «Писанка, прикрашена бісером»</w:t>
            </w:r>
          </w:p>
        </w:tc>
      </w:tr>
      <w:tr w:rsidR="00D859B3" w:rsidRPr="00C25A24" w:rsidTr="00D859B3">
        <w:tc>
          <w:tcPr>
            <w:tcW w:w="4820" w:type="dxa"/>
          </w:tcPr>
          <w:p w:rsidR="00D859B3" w:rsidRDefault="00D859B3" w:rsidP="00D859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Районна спарт</w:t>
            </w:r>
            <w:r w:rsidR="00E85450">
              <w:rPr>
                <w:rFonts w:ascii="Times New Roman" w:hAnsi="Times New Roman" w:cs="Times New Roman"/>
                <w:sz w:val="32"/>
                <w:szCs w:val="32"/>
              </w:rPr>
              <w:t>акіада серед допризовної молоді</w:t>
            </w:r>
          </w:p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Кричфалушій Сергій, </w:t>
            </w:r>
          </w:p>
        </w:tc>
        <w:tc>
          <w:tcPr>
            <w:tcW w:w="2410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місце, метання гранати на дальність</w:t>
            </w:r>
          </w:p>
        </w:tc>
      </w:tr>
      <w:tr w:rsidR="00D859B3" w:rsidRPr="00C25A24" w:rsidTr="00D859B3">
        <w:tc>
          <w:tcPr>
            <w:tcW w:w="4820" w:type="dxa"/>
          </w:tcPr>
          <w:p w:rsidR="00D859B3" w:rsidRDefault="00D859B3" w:rsidP="00D859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Районна спарт</w:t>
            </w:r>
            <w:r w:rsidR="00E85450">
              <w:rPr>
                <w:rFonts w:ascii="Times New Roman" w:hAnsi="Times New Roman" w:cs="Times New Roman"/>
                <w:sz w:val="32"/>
                <w:szCs w:val="32"/>
              </w:rPr>
              <w:t>акіада серед допризовної молоді</w:t>
            </w:r>
          </w:p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Кричівської ЗОШ І-ІІІ ст.</w:t>
            </w:r>
          </w:p>
        </w:tc>
        <w:tc>
          <w:tcPr>
            <w:tcW w:w="2410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місце, метання гранати на дальність</w:t>
            </w:r>
          </w:p>
        </w:tc>
      </w:tr>
      <w:tr w:rsidR="00D859B3" w:rsidRPr="00C25A24" w:rsidTr="00D859B3">
        <w:tc>
          <w:tcPr>
            <w:tcW w:w="4820" w:type="dxa"/>
          </w:tcPr>
          <w:p w:rsidR="00D859B3" w:rsidRDefault="00D859B3" w:rsidP="00D859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Всеукраїнська дитячо-юнацька ві</w:t>
            </w:r>
            <w:r w:rsidR="00E85450">
              <w:rPr>
                <w:rFonts w:ascii="Times New Roman" w:hAnsi="Times New Roman" w:cs="Times New Roman"/>
                <w:sz w:val="32"/>
                <w:szCs w:val="32"/>
              </w:rPr>
              <w:t>йськово-патріотична гра «Джура»</w:t>
            </w:r>
          </w:p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«Прометей», Кричівської ЗОШ І-ІІІ ст., керівник Стойка Іван Федорович</w:t>
            </w:r>
          </w:p>
        </w:tc>
        <w:tc>
          <w:tcPr>
            <w:tcW w:w="2410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місце, номінація «Стрільба з пневматичної зброї»</w:t>
            </w:r>
          </w:p>
        </w:tc>
      </w:tr>
      <w:tr w:rsidR="00D859B3" w:rsidRPr="00C25A24" w:rsidTr="00D859B3">
        <w:tc>
          <w:tcPr>
            <w:tcW w:w="4820" w:type="dxa"/>
          </w:tcPr>
          <w:p w:rsidR="00D859B3" w:rsidRDefault="00D859B3" w:rsidP="00D859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Всеукраїнська дитячо-юнацька військово-патріотична гра</w:t>
            </w:r>
            <w:r w:rsidR="00E85450">
              <w:rPr>
                <w:rFonts w:ascii="Times New Roman" w:hAnsi="Times New Roman" w:cs="Times New Roman"/>
                <w:sz w:val="32"/>
                <w:szCs w:val="32"/>
              </w:rPr>
              <w:t xml:space="preserve"> «Джура»</w:t>
            </w:r>
          </w:p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«Прометей», Кричівської ЗОШ І-ІІІ ст., керівник Стойка Іван Федорович</w:t>
            </w:r>
          </w:p>
        </w:tc>
        <w:tc>
          <w:tcPr>
            <w:tcW w:w="2410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місце</w:t>
            </w:r>
          </w:p>
        </w:tc>
      </w:tr>
      <w:tr w:rsidR="00D859B3" w:rsidRPr="00C25A24" w:rsidTr="00D859B3">
        <w:tc>
          <w:tcPr>
            <w:tcW w:w="4820" w:type="dxa"/>
          </w:tcPr>
          <w:p w:rsidR="00D859B3" w:rsidRDefault="00D859B3" w:rsidP="00D859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Всеукраїнська дитячо-юнацька ві</w:t>
            </w:r>
            <w:r w:rsidR="00E85450">
              <w:rPr>
                <w:rFonts w:ascii="Times New Roman" w:hAnsi="Times New Roman" w:cs="Times New Roman"/>
                <w:sz w:val="32"/>
                <w:szCs w:val="32"/>
              </w:rPr>
              <w:t>йськово-патріотична гра «Джура»</w:t>
            </w:r>
          </w:p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«Прометей», Кричівської ЗОШ І-ІІІ ст., керівник Стойка Іван Федорович</w:t>
            </w:r>
          </w:p>
        </w:tc>
        <w:tc>
          <w:tcPr>
            <w:tcW w:w="2410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місце, номінація «Надання першої долікарської допомоги та транспортування потерпілого «Рятівник»»</w:t>
            </w:r>
          </w:p>
        </w:tc>
      </w:tr>
      <w:tr w:rsidR="00D859B3" w:rsidRPr="00C25A24" w:rsidTr="00DD48BD">
        <w:trPr>
          <w:trHeight w:val="2351"/>
        </w:trPr>
        <w:tc>
          <w:tcPr>
            <w:tcW w:w="4820" w:type="dxa"/>
          </w:tcPr>
          <w:p w:rsidR="00D859B3" w:rsidRDefault="00D859B3" w:rsidP="00D859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Всеукраїнська дитячо-юнацька ві</w:t>
            </w:r>
            <w:r w:rsidR="00E27B41">
              <w:rPr>
                <w:rFonts w:ascii="Times New Roman" w:hAnsi="Times New Roman" w:cs="Times New Roman"/>
                <w:sz w:val="32"/>
                <w:szCs w:val="32"/>
              </w:rPr>
              <w:t>йськово-патріотична гра «Джура»</w:t>
            </w:r>
          </w:p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«Прометей», Кричівської ЗОШ І-ІІІ ст., керівник Стойка Іван Федорович</w:t>
            </w:r>
          </w:p>
        </w:tc>
        <w:tc>
          <w:tcPr>
            <w:tcW w:w="2410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місце, номінація «Творчо-мистецьки звіт «Ватра»»</w:t>
            </w:r>
          </w:p>
        </w:tc>
      </w:tr>
      <w:tr w:rsidR="00D859B3" w:rsidRPr="00C25A24" w:rsidTr="00D859B3">
        <w:tc>
          <w:tcPr>
            <w:tcW w:w="4820" w:type="dxa"/>
          </w:tcPr>
          <w:p w:rsidR="00D859B3" w:rsidRDefault="00D859B3" w:rsidP="00D859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Всеукраїнська дитячо-юнацька ві</w:t>
            </w:r>
            <w:r w:rsidR="00E27B41">
              <w:rPr>
                <w:rFonts w:ascii="Times New Roman" w:hAnsi="Times New Roman" w:cs="Times New Roman"/>
                <w:sz w:val="32"/>
                <w:szCs w:val="32"/>
              </w:rPr>
              <w:t>йськово-патріотична гра «Джура»</w:t>
            </w:r>
          </w:p>
          <w:p w:rsidR="00D859B3" w:rsidRPr="00F44928" w:rsidRDefault="00D859B3" w:rsidP="00D859B3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Кричфалушій Яна, учениця 10-Б класу</w:t>
            </w:r>
          </w:p>
        </w:tc>
        <w:tc>
          <w:tcPr>
            <w:tcW w:w="2410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місце, номінація «Стрільба з пневмотичної зброї «Стрільба»»</w:t>
            </w:r>
          </w:p>
        </w:tc>
      </w:tr>
      <w:tr w:rsidR="00D859B3" w:rsidRPr="00C25A24" w:rsidTr="00D859B3">
        <w:tc>
          <w:tcPr>
            <w:tcW w:w="4820" w:type="dxa"/>
          </w:tcPr>
          <w:p w:rsidR="00D859B3" w:rsidRDefault="00D859B3" w:rsidP="00D859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Всеукраїнська дитячо-юнацька ві</w:t>
            </w:r>
            <w:r w:rsidR="00E27B41">
              <w:rPr>
                <w:rFonts w:ascii="Times New Roman" w:hAnsi="Times New Roman" w:cs="Times New Roman"/>
                <w:sz w:val="32"/>
                <w:szCs w:val="32"/>
              </w:rPr>
              <w:t>йськово-патріотична гра «Джура»</w:t>
            </w:r>
          </w:p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Павло, учень 10-А класу</w:t>
            </w:r>
          </w:p>
        </w:tc>
        <w:tc>
          <w:tcPr>
            <w:tcW w:w="2410" w:type="dxa"/>
          </w:tcPr>
          <w:p w:rsidR="00D859B3" w:rsidRPr="00C25A24" w:rsidRDefault="00D859B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місце, номінація «Стрільба з пневматичної зброї «Стрільба»»</w:t>
            </w:r>
          </w:p>
        </w:tc>
      </w:tr>
      <w:tr w:rsidR="00462EED" w:rsidRPr="00C25A24" w:rsidTr="00462EED">
        <w:trPr>
          <w:trHeight w:val="624"/>
        </w:trPr>
        <w:tc>
          <w:tcPr>
            <w:tcW w:w="10632" w:type="dxa"/>
            <w:gridSpan w:val="3"/>
          </w:tcPr>
          <w:p w:rsidR="00462EED" w:rsidRPr="00462EED" w:rsidRDefault="00462EED" w:rsidP="00462E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2EED">
              <w:rPr>
                <w:rFonts w:ascii="Times New Roman" w:hAnsi="Times New Roman" w:cs="Times New Roman"/>
                <w:b/>
                <w:sz w:val="32"/>
                <w:szCs w:val="32"/>
              </w:rPr>
              <w:t>2018-2019 навчальний рік</w:t>
            </w:r>
          </w:p>
        </w:tc>
      </w:tr>
      <w:tr w:rsidR="00462EED" w:rsidRPr="00C25A24" w:rsidTr="00D859B3">
        <w:tc>
          <w:tcPr>
            <w:tcW w:w="4820" w:type="dxa"/>
          </w:tcPr>
          <w:p w:rsidR="00462EED" w:rsidRPr="00E85450" w:rsidRDefault="00E27B41" w:rsidP="00D859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85450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  <w:t>К</w:t>
            </w:r>
            <w:r w:rsidRPr="00E85450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  <w:t>онкурс літературних творів, творів образотворчого мистецтва та фоторобіт на тему «Захисники України: історія та сьогодення</w:t>
            </w:r>
            <w:r w:rsidR="00E85450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  <w:t>»</w:t>
            </w:r>
          </w:p>
        </w:tc>
        <w:tc>
          <w:tcPr>
            <w:tcW w:w="3402" w:type="dxa"/>
          </w:tcPr>
          <w:p w:rsidR="00E85450" w:rsidRDefault="00E85450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450">
              <w:rPr>
                <w:rFonts w:ascii="Times New Roman" w:hAnsi="Times New Roman" w:cs="Times New Roman"/>
                <w:sz w:val="28"/>
                <w:szCs w:val="28"/>
              </w:rPr>
              <w:t xml:space="preserve">Кричфалушій Даніела, </w:t>
            </w:r>
          </w:p>
          <w:p w:rsidR="00462EED" w:rsidRDefault="00E85450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учениця </w:t>
            </w:r>
            <w:r w:rsidRPr="00E85450">
              <w:rPr>
                <w:rFonts w:ascii="Times New Roman" w:hAnsi="Times New Roman" w:cs="Times New Roman"/>
                <w:sz w:val="28"/>
                <w:szCs w:val="28"/>
              </w:rPr>
              <w:t>9-Б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85450" w:rsidRDefault="00E85450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Стойка В.І.</w:t>
            </w:r>
          </w:p>
        </w:tc>
        <w:tc>
          <w:tcPr>
            <w:tcW w:w="2410" w:type="dxa"/>
          </w:tcPr>
          <w:p w:rsidR="00462EED" w:rsidRDefault="00E85450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місце, керівник Стойка В.І.</w:t>
            </w:r>
          </w:p>
        </w:tc>
      </w:tr>
      <w:tr w:rsidR="00E85450" w:rsidRPr="00C25A24" w:rsidTr="00D859B3">
        <w:tc>
          <w:tcPr>
            <w:tcW w:w="4820" w:type="dxa"/>
          </w:tcPr>
          <w:p w:rsidR="00E85450" w:rsidRPr="00E85450" w:rsidRDefault="00E85450" w:rsidP="00E8545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  <w:t>Р</w:t>
            </w:r>
            <w:r w:rsidRPr="00E85450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  <w:t>айонний правовий ринг</w:t>
            </w:r>
          </w:p>
        </w:tc>
        <w:tc>
          <w:tcPr>
            <w:tcW w:w="3402" w:type="dxa"/>
          </w:tcPr>
          <w:p w:rsidR="00E85450" w:rsidRDefault="00E85450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450">
              <w:rPr>
                <w:rFonts w:ascii="Times New Roman" w:hAnsi="Times New Roman" w:cs="Times New Roman"/>
                <w:sz w:val="28"/>
                <w:szCs w:val="28"/>
              </w:rPr>
              <w:t>команда Кричівської ЗОШ І-ІІІ ст., «Захисники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</w:t>
            </w:r>
          </w:p>
          <w:p w:rsidR="00E85450" w:rsidRPr="00E85450" w:rsidRDefault="00E85450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Н.І.</w:t>
            </w:r>
          </w:p>
        </w:tc>
        <w:tc>
          <w:tcPr>
            <w:tcW w:w="2410" w:type="dxa"/>
          </w:tcPr>
          <w:p w:rsidR="00E85450" w:rsidRDefault="00E85450" w:rsidP="00E8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місце</w:t>
            </w:r>
          </w:p>
        </w:tc>
      </w:tr>
      <w:tr w:rsidR="00E85450" w:rsidRPr="00C25A24" w:rsidTr="00D859B3">
        <w:tc>
          <w:tcPr>
            <w:tcW w:w="4820" w:type="dxa"/>
          </w:tcPr>
          <w:p w:rsidR="00E85450" w:rsidRPr="00E85450" w:rsidRDefault="00E85450" w:rsidP="00E8545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</w:pPr>
            <w:r w:rsidRPr="00E85450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  <w:t>В</w:t>
            </w:r>
            <w:r w:rsidRPr="00E85450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  <w:t>иставка-конкурс декоративно-ужиткового і образотворчого мистецтва «Знай і люби свій рідний край»</w:t>
            </w:r>
          </w:p>
        </w:tc>
        <w:tc>
          <w:tcPr>
            <w:tcW w:w="3402" w:type="dxa"/>
          </w:tcPr>
          <w:p w:rsidR="00E85450" w:rsidRDefault="00E85450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450">
              <w:rPr>
                <w:rFonts w:ascii="Times New Roman" w:hAnsi="Times New Roman" w:cs="Times New Roman"/>
                <w:sz w:val="28"/>
                <w:szCs w:val="28"/>
              </w:rPr>
              <w:t>Рошко Ольга, 1-Б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85450" w:rsidRPr="00E85450" w:rsidRDefault="00E85450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450">
              <w:rPr>
                <w:rFonts w:ascii="Times New Roman" w:hAnsi="Times New Roman" w:cs="Times New Roman"/>
                <w:sz w:val="28"/>
                <w:szCs w:val="28"/>
              </w:rPr>
              <w:t>керівник Немеш О. М.</w:t>
            </w:r>
          </w:p>
        </w:tc>
        <w:tc>
          <w:tcPr>
            <w:tcW w:w="2410" w:type="dxa"/>
          </w:tcPr>
          <w:p w:rsidR="00E85450" w:rsidRDefault="00E85450" w:rsidP="00E8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450">
              <w:rPr>
                <w:rFonts w:ascii="Times New Roman" w:hAnsi="Times New Roman" w:cs="Times New Roman"/>
                <w:sz w:val="28"/>
                <w:szCs w:val="28"/>
              </w:rPr>
              <w:t xml:space="preserve">ІІ місце </w:t>
            </w:r>
          </w:p>
        </w:tc>
      </w:tr>
      <w:tr w:rsidR="00A83F28" w:rsidRPr="00C25A24" w:rsidTr="00D859B3">
        <w:tc>
          <w:tcPr>
            <w:tcW w:w="4820" w:type="dxa"/>
          </w:tcPr>
          <w:p w:rsidR="00A83F28" w:rsidRPr="00A83F28" w:rsidRDefault="00A83F28" w:rsidP="00E8545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</w:pPr>
            <w:r w:rsidRPr="00A83F28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uk-UA"/>
              </w:rPr>
              <w:t>К</w:t>
            </w:r>
            <w:r w:rsidRPr="00A83F28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uk-UA"/>
              </w:rPr>
              <w:t>раєзнавча конференція учнівської молоді «Мій рідний край очима сучасників»</w:t>
            </w:r>
          </w:p>
        </w:tc>
        <w:tc>
          <w:tcPr>
            <w:tcW w:w="3402" w:type="dxa"/>
          </w:tcPr>
          <w:p w:rsidR="00A83F28" w:rsidRDefault="00A83F28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F28">
              <w:rPr>
                <w:rFonts w:ascii="Times New Roman" w:hAnsi="Times New Roman" w:cs="Times New Roman"/>
                <w:sz w:val="28"/>
                <w:szCs w:val="28"/>
              </w:rPr>
              <w:t>Кричфалушій Даніела,</w:t>
            </w:r>
          </w:p>
          <w:p w:rsidR="00A83F28" w:rsidRPr="00E85450" w:rsidRDefault="00A83F28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F28">
              <w:rPr>
                <w:rFonts w:ascii="Times New Roman" w:hAnsi="Times New Roman" w:cs="Times New Roman"/>
                <w:sz w:val="28"/>
                <w:szCs w:val="28"/>
              </w:rPr>
              <w:t>8-А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керівник Кричфалушій  М. В.</w:t>
            </w:r>
          </w:p>
        </w:tc>
        <w:tc>
          <w:tcPr>
            <w:tcW w:w="2410" w:type="dxa"/>
          </w:tcPr>
          <w:p w:rsidR="00A83F28" w:rsidRPr="00E85450" w:rsidRDefault="00A83F28" w:rsidP="00A8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F28">
              <w:rPr>
                <w:rFonts w:ascii="Times New Roman" w:hAnsi="Times New Roman" w:cs="Times New Roman"/>
                <w:sz w:val="28"/>
                <w:szCs w:val="28"/>
              </w:rPr>
              <w:t>ІІІ місце (районний етап)</w:t>
            </w:r>
          </w:p>
        </w:tc>
      </w:tr>
      <w:tr w:rsidR="00A83F28" w:rsidRPr="00C25A24" w:rsidTr="00D859B3">
        <w:tc>
          <w:tcPr>
            <w:tcW w:w="4820" w:type="dxa"/>
          </w:tcPr>
          <w:p w:rsidR="00A83F28" w:rsidRPr="00A83F28" w:rsidRDefault="00A83F28" w:rsidP="00A83F2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uk-UA"/>
              </w:rPr>
              <w:t>Р</w:t>
            </w:r>
            <w:r w:rsidRPr="00A83F28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uk-UA"/>
              </w:rPr>
              <w:t>айонна виставка «Новорічна композиція»</w:t>
            </w:r>
          </w:p>
        </w:tc>
        <w:tc>
          <w:tcPr>
            <w:tcW w:w="3402" w:type="dxa"/>
          </w:tcPr>
          <w:p w:rsidR="00A83F28" w:rsidRDefault="00A83F28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F28">
              <w:rPr>
                <w:rFonts w:ascii="Times New Roman" w:hAnsi="Times New Roman" w:cs="Times New Roman"/>
                <w:sz w:val="28"/>
                <w:szCs w:val="28"/>
              </w:rPr>
              <w:t xml:space="preserve">Стойка Кароліна, </w:t>
            </w:r>
          </w:p>
          <w:p w:rsidR="00A83F28" w:rsidRDefault="00A83F28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F28">
              <w:rPr>
                <w:rFonts w:ascii="Times New Roman" w:hAnsi="Times New Roman" w:cs="Times New Roman"/>
                <w:sz w:val="28"/>
                <w:szCs w:val="28"/>
              </w:rPr>
              <w:t>1-Б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керівник </w:t>
            </w:r>
          </w:p>
          <w:p w:rsidR="00A83F28" w:rsidRPr="00A83F28" w:rsidRDefault="00A83F28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Немеш О.М.</w:t>
            </w:r>
          </w:p>
        </w:tc>
        <w:tc>
          <w:tcPr>
            <w:tcW w:w="2410" w:type="dxa"/>
          </w:tcPr>
          <w:p w:rsidR="00A83F28" w:rsidRPr="00A83F28" w:rsidRDefault="00A83F28" w:rsidP="00A8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F28">
              <w:rPr>
                <w:rFonts w:ascii="Times New Roman" w:hAnsi="Times New Roman" w:cs="Times New Roman"/>
                <w:sz w:val="28"/>
                <w:szCs w:val="28"/>
              </w:rPr>
              <w:t>ІІІ місце</w:t>
            </w:r>
          </w:p>
        </w:tc>
      </w:tr>
      <w:tr w:rsidR="00A83F28" w:rsidRPr="00C25A24" w:rsidTr="00D859B3">
        <w:tc>
          <w:tcPr>
            <w:tcW w:w="4820" w:type="dxa"/>
          </w:tcPr>
          <w:p w:rsidR="00A83F28" w:rsidRPr="00F71716" w:rsidRDefault="00F71716" w:rsidP="00A83F2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uk-UA"/>
              </w:rPr>
            </w:pPr>
            <w:r w:rsidRPr="00F7171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  <w:t>Р</w:t>
            </w:r>
            <w:r w:rsidRPr="00F7171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  <w:t>айонна виставка «Новорічна композиція»</w:t>
            </w:r>
          </w:p>
        </w:tc>
        <w:tc>
          <w:tcPr>
            <w:tcW w:w="3402" w:type="dxa"/>
          </w:tcPr>
          <w:p w:rsidR="00A83F28" w:rsidRPr="00A83F28" w:rsidRDefault="00F71716" w:rsidP="00F71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Куцин Сніжана</w:t>
            </w:r>
          </w:p>
        </w:tc>
        <w:tc>
          <w:tcPr>
            <w:tcW w:w="2410" w:type="dxa"/>
          </w:tcPr>
          <w:p w:rsidR="00A83F28" w:rsidRPr="00A83F28" w:rsidRDefault="00F71716" w:rsidP="00A8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71716">
              <w:rPr>
                <w:rFonts w:ascii="Times New Roman" w:hAnsi="Times New Roman" w:cs="Times New Roman"/>
                <w:sz w:val="28"/>
                <w:szCs w:val="28"/>
              </w:rPr>
              <w:t>рамота за активну участь в районній виставці</w:t>
            </w:r>
          </w:p>
        </w:tc>
      </w:tr>
      <w:tr w:rsidR="00F71716" w:rsidRPr="00C25A24" w:rsidTr="00D859B3">
        <w:tc>
          <w:tcPr>
            <w:tcW w:w="4820" w:type="dxa"/>
          </w:tcPr>
          <w:p w:rsidR="00F71716" w:rsidRPr="00F71716" w:rsidRDefault="00F71716" w:rsidP="00F7171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  <w:lastRenderedPageBreak/>
              <w:t>Р</w:t>
            </w:r>
            <w:r w:rsidRPr="00F7171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  <w:t>айонний етап Всеукраїнської вистав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  <w:t>ки-конкурсу</w:t>
            </w:r>
            <w:r w:rsidRPr="00F7171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  <w:t xml:space="preserve"> науково-технічної творчості учнівської молоді «Наш пошук і творчість – тобі, Україно!»</w:t>
            </w:r>
          </w:p>
        </w:tc>
        <w:tc>
          <w:tcPr>
            <w:tcW w:w="3402" w:type="dxa"/>
          </w:tcPr>
          <w:p w:rsidR="00F71716" w:rsidRDefault="00EB4FF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F3">
              <w:rPr>
                <w:rFonts w:ascii="Times New Roman" w:hAnsi="Times New Roman" w:cs="Times New Roman"/>
                <w:sz w:val="28"/>
                <w:szCs w:val="28"/>
              </w:rPr>
              <w:t>Шкурко Вадим, 1-Б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1716" w:rsidRPr="00F71716" w:rsidRDefault="00F71716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Немеш О.М.</w:t>
            </w:r>
          </w:p>
        </w:tc>
        <w:tc>
          <w:tcPr>
            <w:tcW w:w="2410" w:type="dxa"/>
          </w:tcPr>
          <w:p w:rsidR="00F71716" w:rsidRPr="00A83F28" w:rsidRDefault="00EB4FF3" w:rsidP="00A8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F28">
              <w:rPr>
                <w:rFonts w:ascii="Times New Roman" w:hAnsi="Times New Roman" w:cs="Times New Roman"/>
                <w:sz w:val="28"/>
                <w:szCs w:val="28"/>
              </w:rPr>
              <w:t>ІІІ місце</w:t>
            </w:r>
          </w:p>
        </w:tc>
      </w:tr>
      <w:tr w:rsidR="00EB4FF3" w:rsidRPr="00C25A24" w:rsidTr="00D859B3">
        <w:tc>
          <w:tcPr>
            <w:tcW w:w="4820" w:type="dxa"/>
          </w:tcPr>
          <w:p w:rsidR="00EB4FF3" w:rsidRDefault="00EB4FF3" w:rsidP="00EB4FF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</w:pPr>
            <w:r w:rsidRPr="00EB4FF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  <w:t>І (районний) етап IХ-го Всеукраїнський фестиваль конкурс «Молодь обирає здоров’я»</w:t>
            </w:r>
          </w:p>
        </w:tc>
        <w:tc>
          <w:tcPr>
            <w:tcW w:w="3402" w:type="dxa"/>
          </w:tcPr>
          <w:p w:rsidR="00EB4FF3" w:rsidRDefault="00EB4FF3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F3">
              <w:rPr>
                <w:rFonts w:ascii="Times New Roman" w:hAnsi="Times New Roman" w:cs="Times New Roman"/>
                <w:sz w:val="28"/>
                <w:szCs w:val="28"/>
              </w:rPr>
              <w:t>команда «Усмішка»</w:t>
            </w:r>
            <w:r w:rsidR="000838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389B" w:rsidRPr="0008389B" w:rsidRDefault="0008389B" w:rsidP="00083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9B">
              <w:rPr>
                <w:rFonts w:ascii="Times New Roman" w:hAnsi="Times New Roman" w:cs="Times New Roman"/>
                <w:sz w:val="28"/>
                <w:szCs w:val="28"/>
              </w:rPr>
              <w:t xml:space="preserve">керівники Стойка С. В., </w:t>
            </w:r>
          </w:p>
          <w:p w:rsidR="0008389B" w:rsidRPr="00F71716" w:rsidRDefault="0008389B" w:rsidP="00083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9B">
              <w:rPr>
                <w:rFonts w:ascii="Times New Roman" w:hAnsi="Times New Roman" w:cs="Times New Roman"/>
                <w:sz w:val="28"/>
                <w:szCs w:val="28"/>
              </w:rPr>
              <w:t>Кричфалушій Т.В</w:t>
            </w:r>
          </w:p>
        </w:tc>
        <w:tc>
          <w:tcPr>
            <w:tcW w:w="2410" w:type="dxa"/>
          </w:tcPr>
          <w:p w:rsidR="00EB4FF3" w:rsidRDefault="0008389B" w:rsidP="00A8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9B">
              <w:rPr>
                <w:rFonts w:ascii="Times New Roman" w:hAnsi="Times New Roman" w:cs="Times New Roman"/>
                <w:sz w:val="28"/>
                <w:szCs w:val="28"/>
              </w:rPr>
              <w:t>IІІ місце</w:t>
            </w:r>
          </w:p>
        </w:tc>
      </w:tr>
      <w:tr w:rsidR="0008389B" w:rsidRPr="00C25A24" w:rsidTr="00D859B3">
        <w:tc>
          <w:tcPr>
            <w:tcW w:w="4820" w:type="dxa"/>
          </w:tcPr>
          <w:p w:rsidR="0008389B" w:rsidRPr="00EB4FF3" w:rsidRDefault="0008389B" w:rsidP="00EB4FF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</w:pPr>
            <w:r w:rsidRPr="00EB4FF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  <w:t>І (районний) етап IХ-го Всеукраїнський фестиваль конкурс «Молодь обирає здоров’я»</w:t>
            </w:r>
          </w:p>
        </w:tc>
        <w:tc>
          <w:tcPr>
            <w:tcW w:w="3402" w:type="dxa"/>
          </w:tcPr>
          <w:p w:rsidR="0008389B" w:rsidRDefault="0008389B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9B">
              <w:rPr>
                <w:rFonts w:ascii="Times New Roman" w:hAnsi="Times New Roman" w:cs="Times New Roman"/>
                <w:sz w:val="28"/>
                <w:szCs w:val="28"/>
              </w:rPr>
              <w:t>Кричфалушій Артьом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389B" w:rsidRPr="0008389B" w:rsidRDefault="0008389B" w:rsidP="00083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9B">
              <w:rPr>
                <w:rFonts w:ascii="Times New Roman" w:hAnsi="Times New Roman" w:cs="Times New Roman"/>
                <w:sz w:val="28"/>
                <w:szCs w:val="28"/>
              </w:rPr>
              <w:t>5-А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8389B">
              <w:rPr>
                <w:rFonts w:ascii="Times New Roman" w:hAnsi="Times New Roman" w:cs="Times New Roman"/>
                <w:sz w:val="28"/>
                <w:szCs w:val="28"/>
              </w:rPr>
              <w:t xml:space="preserve">керівники Стойка С. В., </w:t>
            </w:r>
          </w:p>
          <w:p w:rsidR="0008389B" w:rsidRPr="00EB4FF3" w:rsidRDefault="0008389B" w:rsidP="00083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Кричфалушій Т.В.</w:t>
            </w:r>
          </w:p>
        </w:tc>
        <w:tc>
          <w:tcPr>
            <w:tcW w:w="2410" w:type="dxa"/>
          </w:tcPr>
          <w:p w:rsidR="0008389B" w:rsidRPr="0008389B" w:rsidRDefault="0008389B" w:rsidP="00A8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9B">
              <w:rPr>
                <w:rFonts w:ascii="Times New Roman" w:hAnsi="Times New Roman" w:cs="Times New Roman"/>
                <w:sz w:val="28"/>
                <w:szCs w:val="28"/>
              </w:rPr>
              <w:t>ІІ місце</w:t>
            </w:r>
          </w:p>
        </w:tc>
      </w:tr>
      <w:tr w:rsidR="0008389B" w:rsidRPr="00C25A24" w:rsidTr="00D859B3">
        <w:tc>
          <w:tcPr>
            <w:tcW w:w="4820" w:type="dxa"/>
          </w:tcPr>
          <w:p w:rsidR="0008389B" w:rsidRPr="00EB4FF3" w:rsidRDefault="0008389B" w:rsidP="0008389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  <w:t>Р</w:t>
            </w:r>
            <w:r w:rsidRPr="0008389B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  <w:t>айонна спартакіада серед допризовної молоді закладів середньої освіти</w:t>
            </w:r>
          </w:p>
        </w:tc>
        <w:tc>
          <w:tcPr>
            <w:tcW w:w="3402" w:type="dxa"/>
          </w:tcPr>
          <w:p w:rsidR="0008389B" w:rsidRDefault="0008389B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9B">
              <w:rPr>
                <w:rFonts w:ascii="Times New Roman" w:hAnsi="Times New Roman" w:cs="Times New Roman"/>
                <w:sz w:val="28"/>
                <w:szCs w:val="28"/>
              </w:rPr>
              <w:t>Бенца Микола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389B" w:rsidRPr="0008389B" w:rsidRDefault="0008389B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Стойка І.Ф.</w:t>
            </w:r>
          </w:p>
        </w:tc>
        <w:tc>
          <w:tcPr>
            <w:tcW w:w="2410" w:type="dxa"/>
          </w:tcPr>
          <w:p w:rsidR="0008389B" w:rsidRPr="0008389B" w:rsidRDefault="0008389B" w:rsidP="00A8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9B">
              <w:rPr>
                <w:rFonts w:ascii="Times New Roman" w:hAnsi="Times New Roman" w:cs="Times New Roman"/>
                <w:sz w:val="28"/>
                <w:szCs w:val="28"/>
              </w:rPr>
              <w:t>ІІ місце</w:t>
            </w:r>
          </w:p>
        </w:tc>
      </w:tr>
      <w:tr w:rsidR="0008389B" w:rsidRPr="00C25A24" w:rsidTr="00D859B3">
        <w:tc>
          <w:tcPr>
            <w:tcW w:w="4820" w:type="dxa"/>
          </w:tcPr>
          <w:p w:rsidR="0008389B" w:rsidRDefault="0008389B" w:rsidP="0008389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  <w:t>Р</w:t>
            </w:r>
            <w:r w:rsidRPr="0008389B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  <w:t>айонний фестиваль-конкурс «Воскресни, писанко!»</w:t>
            </w:r>
          </w:p>
        </w:tc>
        <w:tc>
          <w:tcPr>
            <w:tcW w:w="3402" w:type="dxa"/>
          </w:tcPr>
          <w:p w:rsidR="0008389B" w:rsidRPr="0008389B" w:rsidRDefault="0008389B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9B">
              <w:rPr>
                <w:rFonts w:ascii="Times New Roman" w:hAnsi="Times New Roman" w:cs="Times New Roman"/>
                <w:sz w:val="28"/>
                <w:szCs w:val="28"/>
              </w:rPr>
              <w:t>колектив учнів 9-А класу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керівник Стойка Л.В.</w:t>
            </w:r>
          </w:p>
        </w:tc>
        <w:tc>
          <w:tcPr>
            <w:tcW w:w="2410" w:type="dxa"/>
          </w:tcPr>
          <w:p w:rsidR="0008389B" w:rsidRPr="0008389B" w:rsidRDefault="0008389B" w:rsidP="00A8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9B">
              <w:rPr>
                <w:rFonts w:ascii="Times New Roman" w:hAnsi="Times New Roman" w:cs="Times New Roman"/>
                <w:sz w:val="28"/>
                <w:szCs w:val="28"/>
              </w:rPr>
              <w:t>ІІ місце</w:t>
            </w:r>
          </w:p>
        </w:tc>
      </w:tr>
      <w:tr w:rsidR="0008389B" w:rsidRPr="00C25A24" w:rsidTr="00D859B3">
        <w:tc>
          <w:tcPr>
            <w:tcW w:w="4820" w:type="dxa"/>
          </w:tcPr>
          <w:p w:rsidR="0008389B" w:rsidRDefault="0008389B" w:rsidP="0008389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  <w:t>Р</w:t>
            </w:r>
            <w:r w:rsidRPr="0008389B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  <w:t>айонний фестиваль-конкурс «Воскресни, писанко!»</w:t>
            </w:r>
          </w:p>
        </w:tc>
        <w:tc>
          <w:tcPr>
            <w:tcW w:w="3402" w:type="dxa"/>
          </w:tcPr>
          <w:p w:rsidR="0008389B" w:rsidRDefault="0008389B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9B">
              <w:rPr>
                <w:rFonts w:ascii="Times New Roman" w:hAnsi="Times New Roman" w:cs="Times New Roman"/>
                <w:sz w:val="28"/>
                <w:szCs w:val="28"/>
              </w:rPr>
              <w:t>колектив учнів 10-А класу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керівник</w:t>
            </w:r>
          </w:p>
          <w:p w:rsidR="0008389B" w:rsidRPr="0008389B" w:rsidRDefault="0008389B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Кричфалушій Т.В.</w:t>
            </w:r>
          </w:p>
        </w:tc>
        <w:tc>
          <w:tcPr>
            <w:tcW w:w="2410" w:type="dxa"/>
          </w:tcPr>
          <w:p w:rsidR="0008389B" w:rsidRPr="0008389B" w:rsidRDefault="0008389B" w:rsidP="00A83F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389B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  <w:t>ІІ місц</w:t>
            </w:r>
            <w:r w:rsidRPr="0008389B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  <w:t>е</w:t>
            </w:r>
          </w:p>
        </w:tc>
      </w:tr>
      <w:tr w:rsidR="0008389B" w:rsidRPr="00C25A24" w:rsidTr="00D859B3">
        <w:tc>
          <w:tcPr>
            <w:tcW w:w="4820" w:type="dxa"/>
          </w:tcPr>
          <w:p w:rsidR="0008389B" w:rsidRDefault="0008389B" w:rsidP="0008389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  <w:t>Р</w:t>
            </w:r>
            <w:r w:rsidRPr="0008389B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  <w:t>айонний фестиваль-конкурс «Воскресни, писанко!»</w:t>
            </w:r>
          </w:p>
        </w:tc>
        <w:tc>
          <w:tcPr>
            <w:tcW w:w="3402" w:type="dxa"/>
          </w:tcPr>
          <w:p w:rsidR="0008389B" w:rsidRDefault="0008389B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9B">
              <w:rPr>
                <w:rFonts w:ascii="Times New Roman" w:hAnsi="Times New Roman" w:cs="Times New Roman"/>
                <w:sz w:val="28"/>
                <w:szCs w:val="28"/>
              </w:rPr>
              <w:t>колектив учнів 1-Б класу</w:t>
            </w:r>
            <w:r w:rsidR="009261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261CF" w:rsidRPr="0008389B" w:rsidRDefault="009261CF" w:rsidP="00D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Немеш О.М.</w:t>
            </w:r>
            <w:bookmarkStart w:id="0" w:name="_GoBack"/>
            <w:bookmarkEnd w:id="0"/>
          </w:p>
        </w:tc>
        <w:tc>
          <w:tcPr>
            <w:tcW w:w="2410" w:type="dxa"/>
          </w:tcPr>
          <w:p w:rsidR="0008389B" w:rsidRPr="0008389B" w:rsidRDefault="009261CF" w:rsidP="00A83F28">
            <w:p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</w:pPr>
            <w:r w:rsidRPr="0008389B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bdr w:val="none" w:sz="0" w:space="0" w:color="auto" w:frame="1"/>
                <w:lang w:eastAsia="uk-UA"/>
              </w:rPr>
              <w:t>ІІ місце</w:t>
            </w:r>
          </w:p>
        </w:tc>
      </w:tr>
    </w:tbl>
    <w:p w:rsidR="00D81E45" w:rsidRDefault="00D81E45"/>
    <w:sectPr w:rsidR="00D81E45" w:rsidSect="00D859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B0581"/>
    <w:multiLevelType w:val="hybridMultilevel"/>
    <w:tmpl w:val="A4BE8BEA"/>
    <w:lvl w:ilvl="0" w:tplc="7DD8416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F1"/>
    <w:rsid w:val="0008389B"/>
    <w:rsid w:val="00462EED"/>
    <w:rsid w:val="009261CF"/>
    <w:rsid w:val="00A83F28"/>
    <w:rsid w:val="00C076F1"/>
    <w:rsid w:val="00D81E45"/>
    <w:rsid w:val="00D859B3"/>
    <w:rsid w:val="00DD48BD"/>
    <w:rsid w:val="00E27B41"/>
    <w:rsid w:val="00E85450"/>
    <w:rsid w:val="00EB4FF3"/>
    <w:rsid w:val="00F7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19B6"/>
  <w15:chartTrackingRefBased/>
  <w15:docId w15:val="{D8003734-C34B-47A3-8D3A-3DF21EDB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9B3"/>
    <w:pPr>
      <w:ind w:left="720"/>
      <w:contextualSpacing/>
    </w:pPr>
  </w:style>
  <w:style w:type="table" w:styleId="a4">
    <w:name w:val="Table Grid"/>
    <w:basedOn w:val="a1"/>
    <w:uiPriority w:val="39"/>
    <w:rsid w:val="00D8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3370</Words>
  <Characters>1921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2020-02-13T12:11:00Z</dcterms:created>
  <dcterms:modified xsi:type="dcterms:W3CDTF">2020-03-02T12:30:00Z</dcterms:modified>
</cp:coreProperties>
</file>