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E7" w:rsidRPr="00D145B7" w:rsidRDefault="00AC40E7" w:rsidP="00AC40E7">
      <w:pPr>
        <w:bidi w:val="0"/>
        <w:jc w:val="center"/>
        <w:rPr>
          <w:b/>
          <w:bCs/>
          <w:lang w:bidi="ar-EG"/>
        </w:rPr>
      </w:pPr>
      <w:r w:rsidRPr="00D145B7">
        <w:rPr>
          <w:b/>
          <w:bCs/>
          <w:lang w:bidi="ar-EG"/>
        </w:rPr>
        <w:t>L'injustice et ses mauvaises conséquences</w:t>
      </w:r>
    </w:p>
    <w:p w:rsidR="00AC40E7" w:rsidRDefault="00AC40E7" w:rsidP="00AC40E7">
      <w:pPr>
        <w:bidi w:val="0"/>
        <w:rPr>
          <w:lang w:bidi="ar-EG"/>
        </w:rPr>
      </w:pPr>
      <w:r>
        <w:rPr>
          <w:lang w:bidi="ar-EG"/>
        </w:rPr>
        <w:t>L'injustice et le mauvais sort sont indissociables comme l'indique le Coran dans plusieurs endroits: "O hommes, vos injustices ne retomberont que sur vous-mêmes! Car, après de brèves jouissances en ce monde, c'est vers Nous que se fera votre retour, et Nous vous rappellerons alors tout ce que vous aurez fait!", "Les 'Ad, de leur coté, se montrèrent d'une arrogance extrême sur la Terre: "Quel peuple, disaient-ils, a une puissance supérieure à la notre?" Oubliaient-ils que Dieu qui les avait créés était infiniment plus Redoutable qu'eux? Et, cependant, ils se sont obstinés à nier signes. Nous déchainâmes alors contre eux un vent impétueux et glacial, durant des jours néfastes, pour leur faire gouter un supplice avilissant en ce monde, sans compter le supplice plus avilissant encore dans la vie future où ils ne pourront bénéficier d'aucun secours!". Quelques-uns de nos savants sages estiment qu'Allah donne la victoire à la nation juste quoiqu'incroyante et en prive la nation injuste quoique croyante.</w:t>
      </w:r>
    </w:p>
    <w:p w:rsidR="00AC40E7" w:rsidRDefault="00AC40E7" w:rsidP="00AC40E7">
      <w:pPr>
        <w:bidi w:val="0"/>
        <w:rPr>
          <w:lang w:bidi="ar-EG"/>
        </w:rPr>
      </w:pPr>
      <w:r>
        <w:rPr>
          <w:lang w:bidi="ar-EG"/>
        </w:rPr>
        <w:t>En effet, l'injustice pourrait être commise par quelques individus, quelques groupes ou bien quelques pays. Les personnes ou les groupes qui font preuve d'injustice et d'orgueil sont menacés d'un châtiment divin sévère: "Tel est le châtiment de ton Seigneur quand Il sévit contre les cités criminelles. Ses coups sont toujours douloureux et portés avec violence". Au sujet de Coré, Allah, le Très-Haut, dit: "En vérité, Coré appartenait au peuple de Moise; mais sa violence envers ses congénères ne connut point de limite le jour où Nous lui donnâmes tant de trésors que les clefs en étaient trop lourdes à porter pour une bande d'hommes pourtant très forts. Son peuple lui disait: "Ne te réjouis pas trop! Dieu n'aime pas les gens pleins de gloriole. Emploie plutôt les richesses que Dieu t'a accordées pour gagner l'ultime demeure, sans pour autant renoncer à ta part de bonheur dans ce monde. Sois bon envers les autres comme Dieu l'a été envers toi! Ne favorise pas la corruption sur la Terre, car Dieu n'aime pas les corrupteurs". Mais Coré répondait: "Ce que j'ai, je le dois uniquement à la science que je possède". Ne savait-il donc pas que Dieu avait déjà détruit avant lui tant de générations d'hommes plus redoutables qui lui par leur force et leur nombre? Mais les criminels ne seront même pas interrogés sur leurs péchés. Coré se présenta un jour devant son peuple avec tout son faste, ce qui poussa ceux qui voulaient jouir de la vie présente à dire: "Si seulement nous possédions des richesses semblables à celles de Coré! Il a vraiment une chance extraordinaire!" – "Malheureux que vous êtes, leur répliquèrent ceux qui avaient reçu la science. La récompense de Dieu est bien meilleure pour celui qui croit et pratique les bonnes œuvres". Mais une telle récompense n'échoit qu'à ceux qui sont constants dans l'épreuve. Nous fîmes alors engloutir par la terre Coré et son palais, et sa suite fut impuissante à le secourir contre Dieu, pas plus qu'il ne put se secourir lui-même".</w:t>
      </w:r>
    </w:p>
    <w:p w:rsidR="00AC40E7" w:rsidRDefault="00AC40E7" w:rsidP="00AC40E7">
      <w:pPr>
        <w:bidi w:val="0"/>
        <w:rPr>
          <w:lang w:bidi="ar-EG"/>
        </w:rPr>
      </w:pPr>
      <w:r>
        <w:rPr>
          <w:lang w:bidi="ar-EG"/>
        </w:rPr>
        <w:t>Au sujet de l'histoire du Prophète Saleh, Allah, Exalté soit-Il, dit: "Puis, désobéissant aux ordres de leur Seigneur, ils égorgèrent la chamelle et dirent à Saleh: Exécute maintenant les menaces que tu brandis contre nous, si tu es vraiment un prophète! C'est alors que le cataclysme vint les surprendre et que, le lendemain matin, leurs demeures étaient jonchées de leurs cadavres".</w:t>
      </w:r>
    </w:p>
    <w:p w:rsidR="00AC40E7" w:rsidRDefault="00AC40E7" w:rsidP="00AC40E7">
      <w:pPr>
        <w:bidi w:val="0"/>
        <w:rPr>
          <w:lang w:bidi="ar-EG"/>
        </w:rPr>
      </w:pPr>
      <w:r>
        <w:rPr>
          <w:lang w:bidi="ar-EG"/>
        </w:rPr>
        <w:t xml:space="preserve">Au sujet de l'histoire de </w:t>
      </w:r>
      <w:proofErr w:type="spellStart"/>
      <w:r>
        <w:rPr>
          <w:lang w:bidi="ar-EG"/>
        </w:rPr>
        <w:t>Cho'eib</w:t>
      </w:r>
      <w:proofErr w:type="spellEnd"/>
      <w:r>
        <w:rPr>
          <w:lang w:bidi="ar-EG"/>
        </w:rPr>
        <w:t xml:space="preserve"> avec son peuple, Allah, le Très-Haut, dit: "Et lorsque Notre ordre fut donné, Nous sauvâmes </w:t>
      </w:r>
      <w:proofErr w:type="spellStart"/>
      <w:r>
        <w:rPr>
          <w:lang w:bidi="ar-EG"/>
        </w:rPr>
        <w:t>Gho'eib</w:t>
      </w:r>
      <w:proofErr w:type="spellEnd"/>
      <w:r>
        <w:rPr>
          <w:lang w:bidi="ar-EG"/>
        </w:rPr>
        <w:t xml:space="preserve"> et ceux qui avaient cru avec lui, par un effet de </w:t>
      </w:r>
      <w:r>
        <w:rPr>
          <w:lang w:bidi="ar-EG"/>
        </w:rPr>
        <w:lastRenderedPageBreak/>
        <w:t xml:space="preserve">Notre miséricorde. Mais le grondement terrifiant saisit ceux qui avaient été injustes et, le lendemain, ils gisaient inertes dans leurs demeures, comme s'ils n'y avaient jamais vécu! Maudit soit donc le peuple de </w:t>
      </w:r>
      <w:proofErr w:type="spellStart"/>
      <w:r>
        <w:rPr>
          <w:lang w:bidi="ar-EG"/>
        </w:rPr>
        <w:t>Madyan</w:t>
      </w:r>
      <w:proofErr w:type="spellEnd"/>
      <w:r>
        <w:rPr>
          <w:lang w:bidi="ar-EG"/>
        </w:rPr>
        <w:t xml:space="preserve">, comme l'avait été celui de </w:t>
      </w:r>
      <w:proofErr w:type="spellStart"/>
      <w:r>
        <w:rPr>
          <w:lang w:bidi="ar-EG"/>
        </w:rPr>
        <w:t>Thamud</w:t>
      </w:r>
      <w:proofErr w:type="spellEnd"/>
      <w:r>
        <w:rPr>
          <w:lang w:bidi="ar-EG"/>
        </w:rPr>
        <w:t>!".</w:t>
      </w:r>
    </w:p>
    <w:p w:rsidR="00AC40E7" w:rsidRDefault="00AC40E7" w:rsidP="00AC40E7">
      <w:pPr>
        <w:bidi w:val="0"/>
        <w:rPr>
          <w:lang w:bidi="ar-EG"/>
        </w:rPr>
      </w:pPr>
      <w:r>
        <w:rPr>
          <w:lang w:bidi="ar-EG"/>
        </w:rPr>
        <w:t>Notre Prophète Mohamad dit: Dieu allonge la corde à l'injuste, quand Il le frappe de Son châtiment, Il ne le rate pas.</w:t>
      </w:r>
    </w:p>
    <w:p w:rsidR="00AC40E7" w:rsidRDefault="00AC40E7" w:rsidP="00AC40E7">
      <w:pPr>
        <w:bidi w:val="0"/>
        <w:rPr>
          <w:lang w:bidi="ar-EG"/>
        </w:rPr>
      </w:pPr>
      <w:r>
        <w:rPr>
          <w:lang w:bidi="ar-EG"/>
        </w:rPr>
        <w:t>De tout ce qui précède, nous pouvons conclure que les pays injustes et agresseurs sont toujours menacés de perdition. Dans son poème merveilleux (l'Egypte parole d'elle-même), le poète du Nil, Hafez Ibrahim dit:</w:t>
      </w:r>
    </w:p>
    <w:p w:rsidR="00AC40E7" w:rsidRDefault="00AC40E7" w:rsidP="00AC40E7">
      <w:pPr>
        <w:bidi w:val="0"/>
        <w:rPr>
          <w:lang w:bidi="ar-EG"/>
        </w:rPr>
      </w:pPr>
      <w:r>
        <w:rPr>
          <w:lang w:bidi="ar-EG"/>
        </w:rPr>
        <w:t>Combien j'ai subi l'agression et la tyrannie des pays envahisseurs! Mais le destin a voulu qu'ils disparaissent. N'est-ce pas là le sort de l'agresseur?!</w:t>
      </w:r>
    </w:p>
    <w:p w:rsidR="00AC40E7" w:rsidRDefault="00AC40E7" w:rsidP="00AC40E7">
      <w:pPr>
        <w:bidi w:val="0"/>
        <w:rPr>
          <w:lang w:bidi="ar-EG"/>
        </w:rPr>
      </w:pPr>
      <w:r>
        <w:rPr>
          <w:lang w:bidi="ar-EG"/>
        </w:rPr>
        <w:t>Depuis le temps éloigné, mon agresseur, aussitôt perpétré son crime contre moi, se déclare vaincu devant la Providence divine.</w:t>
      </w:r>
    </w:p>
    <w:p w:rsidR="00AC40E7" w:rsidRDefault="00AC40E7" w:rsidP="00AC40E7">
      <w:pPr>
        <w:bidi w:val="0"/>
        <w:rPr>
          <w:lang w:bidi="ar-EG"/>
        </w:rPr>
      </w:pPr>
      <w:r>
        <w:rPr>
          <w:lang w:bidi="ar-EG"/>
        </w:rPr>
        <w:t>Donc, les pays ou les civilisations fondées sur l'injustice et l'oppression subissent les conséquences malheureuses de son agression et finissent par une chute rapide et retentissante. Le même s'applique certainement aux groupes terroristes qui perpètrent des crimes de tout genre: actes suicides, explosions, ravage, meurtre, décapitation, viol des femmes, destruction des monuments historiques, etc.</w:t>
      </w:r>
    </w:p>
    <w:p w:rsidR="00AC40E7" w:rsidRDefault="00AC40E7" w:rsidP="00AC40E7">
      <w:pPr>
        <w:bidi w:val="0"/>
        <w:rPr>
          <w:lang w:bidi="ar-EG"/>
        </w:rPr>
      </w:pPr>
      <w:r>
        <w:rPr>
          <w:lang w:bidi="ar-EG"/>
        </w:rPr>
        <w:t>Allah déteste la corruption et les corrupteurs.</w:t>
      </w:r>
    </w:p>
    <w:p w:rsidR="002E1B58" w:rsidRPr="000B0D65" w:rsidRDefault="002E1B58" w:rsidP="00AC40E7">
      <w:pPr>
        <w:bidi w:val="0"/>
        <w:jc w:val="center"/>
        <w:rPr>
          <w:lang w:bidi="ar-EG"/>
        </w:rPr>
      </w:pPr>
    </w:p>
    <w:sectPr w:rsidR="002E1B58" w:rsidRPr="000B0D65"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D65"/>
    <w:rsid w:val="000B0D65"/>
    <w:rsid w:val="000F7DF9"/>
    <w:rsid w:val="001763FA"/>
    <w:rsid w:val="00286B3C"/>
    <w:rsid w:val="002B6C20"/>
    <w:rsid w:val="002E1B58"/>
    <w:rsid w:val="00313D44"/>
    <w:rsid w:val="00366888"/>
    <w:rsid w:val="003861E5"/>
    <w:rsid w:val="003D5844"/>
    <w:rsid w:val="003F58A9"/>
    <w:rsid w:val="004369A2"/>
    <w:rsid w:val="004D3E46"/>
    <w:rsid w:val="004D6DB4"/>
    <w:rsid w:val="005E1F43"/>
    <w:rsid w:val="006411DE"/>
    <w:rsid w:val="007E16F3"/>
    <w:rsid w:val="008079D7"/>
    <w:rsid w:val="0081464B"/>
    <w:rsid w:val="008A5AB1"/>
    <w:rsid w:val="00951271"/>
    <w:rsid w:val="00A242A8"/>
    <w:rsid w:val="00A801DF"/>
    <w:rsid w:val="00A96984"/>
    <w:rsid w:val="00AC40E7"/>
    <w:rsid w:val="00B11F3C"/>
    <w:rsid w:val="00BA2C6E"/>
    <w:rsid w:val="00BD2579"/>
    <w:rsid w:val="00C63537"/>
    <w:rsid w:val="00CA70E7"/>
    <w:rsid w:val="00CD5F98"/>
    <w:rsid w:val="00D8230D"/>
    <w:rsid w:val="00D91DF3"/>
    <w:rsid w:val="00D96224"/>
    <w:rsid w:val="00DC4584"/>
    <w:rsid w:val="00E60332"/>
    <w:rsid w:val="00E81414"/>
    <w:rsid w:val="00F24E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E7"/>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5051035</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USER</cp:lastModifiedBy>
  <cp:revision>13</cp:revision>
  <dcterms:created xsi:type="dcterms:W3CDTF">2011-04-11T20:08:00Z</dcterms:created>
  <dcterms:modified xsi:type="dcterms:W3CDTF">2020-11-21T10:49:00Z</dcterms:modified>
</cp:coreProperties>
</file>