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CF" w:rsidRDefault="006A01CF" w:rsidP="006A01CF">
      <w:pPr>
        <w:bidi w:val="0"/>
        <w:rPr>
          <w:lang w:bidi="ar-EG"/>
        </w:rPr>
      </w:pPr>
      <w:r>
        <w:rPr>
          <w:lang w:bidi="ar-EG"/>
        </w:rPr>
        <w:t xml:space="preserve">Comme il est beau de voir le responsable compétent faire preuve de loyauté à sa patrie et à son travail! Et comme il est dangereux de choisir le responsable pour sa loyauté à un parti quelconque sans se soucier de sa compétence et de son habileté! A ce propos, le Prophète dit: "L'émir trahit Allah, Son Messager et la communauté musulmane toute entière s'il nomme un homme pour présider une communauté alors qu'il y a un autre plus compétent que lui". Alors, la compétence et l'honnêteté sont nécessaires pour occuper n'importe quel poste, prestigieux ou moins prestigieux. Par la bouche de Son Prophète Youssef, Allah, le Très-Haut, dit: "Confie-moi, dit Joseph, l'intendance des dépôts du pays, j'en serai le gardien vigilant". Par la bouche de la fille du Prophète </w:t>
      </w:r>
      <w:proofErr w:type="spellStart"/>
      <w:r>
        <w:rPr>
          <w:lang w:bidi="ar-EG"/>
        </w:rPr>
        <w:t>Choeib</w:t>
      </w:r>
      <w:proofErr w:type="spellEnd"/>
      <w:r>
        <w:rPr>
          <w:lang w:bidi="ar-EG"/>
        </w:rPr>
        <w:t>, Allah, Exalté soit-il, dit: "O père, dit l'une des deux jeunes filles, prends-le à ton service. Tu ne pourrais trouver un autre serviteur plus fort et plus digne de confiance".</w:t>
      </w:r>
    </w:p>
    <w:p w:rsidR="006A01CF" w:rsidRDefault="006A01CF" w:rsidP="006A01CF">
      <w:pPr>
        <w:bidi w:val="0"/>
        <w:rPr>
          <w:lang w:bidi="ar-EG"/>
        </w:rPr>
      </w:pPr>
      <w:r>
        <w:rPr>
          <w:lang w:bidi="ar-EG"/>
        </w:rPr>
        <w:t xml:space="preserve">Abu </w:t>
      </w:r>
      <w:proofErr w:type="spellStart"/>
      <w:r>
        <w:rPr>
          <w:lang w:bidi="ar-EG"/>
        </w:rPr>
        <w:t>Dhar</w:t>
      </w:r>
      <w:proofErr w:type="spellEnd"/>
      <w:r>
        <w:rPr>
          <w:lang w:bidi="ar-EG"/>
        </w:rPr>
        <w:t xml:space="preserve"> rapporte: "J'ai dit: O Envoyé d'Allah! Si tu m'engageais comme responsable! Il a frappé de sa main mon coude puis il a dit: O Abu </w:t>
      </w:r>
      <w:proofErr w:type="spellStart"/>
      <w:r>
        <w:rPr>
          <w:lang w:bidi="ar-EG"/>
        </w:rPr>
        <w:t>Dhar</w:t>
      </w:r>
      <w:proofErr w:type="spellEnd"/>
      <w:r>
        <w:rPr>
          <w:lang w:bidi="ar-EG"/>
        </w:rPr>
        <w:t xml:space="preserve">! Tu es faible; et c'est une grande responsabilité. Et au Jour de la Résurrection, elle sera une source de honte et de regret, sauf pour celui qui l'a assumée comme il se doit et s'est acquitté de ses obligations". Le Prophète a nommé Khalid Ibn al-Walid et 'Amr Ibn </w:t>
      </w:r>
      <w:proofErr w:type="spellStart"/>
      <w:r>
        <w:rPr>
          <w:lang w:bidi="ar-EG"/>
        </w:rPr>
        <w:t>al-'Ass</w:t>
      </w:r>
      <w:proofErr w:type="spellEnd"/>
      <w:r>
        <w:rPr>
          <w:lang w:bidi="ar-EG"/>
        </w:rPr>
        <w:t xml:space="preserve"> au commandement de l'armée bien qu'ils étaient des nouveaux convertis et qu'il y avait dans la communauté des Compagnons anciens et plus grands. Il aimait se servir de leur compétence militaire qui manquait à beaucoup d'autres.</w:t>
      </w:r>
    </w:p>
    <w:p w:rsidR="006A01CF" w:rsidRDefault="006A01CF" w:rsidP="006A01CF">
      <w:pPr>
        <w:bidi w:val="0"/>
        <w:rPr>
          <w:lang w:bidi="ar-EG"/>
        </w:rPr>
      </w:pPr>
      <w:r>
        <w:rPr>
          <w:lang w:bidi="ar-EG"/>
        </w:rPr>
        <w:t>En parlant de la loyauté, il nous vient à l'esprit les événements de l'année noire dite: "'Am al-</w:t>
      </w:r>
      <w:proofErr w:type="spellStart"/>
      <w:r>
        <w:rPr>
          <w:lang w:bidi="ar-EG"/>
        </w:rPr>
        <w:t>Ahl</w:t>
      </w:r>
      <w:proofErr w:type="spellEnd"/>
      <w:r>
        <w:rPr>
          <w:lang w:bidi="ar-EG"/>
        </w:rPr>
        <w:t xml:space="preserve"> </w:t>
      </w:r>
      <w:proofErr w:type="spellStart"/>
      <w:r>
        <w:rPr>
          <w:lang w:bidi="ar-EG"/>
        </w:rPr>
        <w:t>Wal</w:t>
      </w:r>
      <w:proofErr w:type="spellEnd"/>
      <w:r>
        <w:rPr>
          <w:lang w:bidi="ar-EG"/>
        </w:rPr>
        <w:t xml:space="preserve"> '</w:t>
      </w:r>
      <w:proofErr w:type="spellStart"/>
      <w:r>
        <w:rPr>
          <w:lang w:bidi="ar-EG"/>
        </w:rPr>
        <w:t>Achira</w:t>
      </w:r>
      <w:proofErr w:type="spellEnd"/>
      <w:r>
        <w:rPr>
          <w:lang w:bidi="ar-EG"/>
        </w:rPr>
        <w:t xml:space="preserve">" donnait la priorité aux personnes loyales à leur cause aux dépends des personnes compétentes et douées d'habileté. Il nous vient aussi à la mémoire l'ancien régime où la corruption administrative a sévi dans l'Etat et la priorité était accordée aux pistonnés, aux hypocrites et aux flatteurs. Cette politique injuste, au temps passé, a provoqué, dans l'esprit des citoyens, la déception et le pessimisme. Ces jours-ci, dans notre pays, les non compétents cherchent à cacher leur maladresse et leur inexpérience par porter atteinte à la réputation des compétents pour leur éviter la chance d'occuper leurs postes. En effet, les responsables non compétents qui accèdent aux postes prestigieux par des moyens malhonnêtes et illégaux sont toujours au service de leurs maitres même si cela va à l'encontre de leur religion, de l'intérêt du travail ou de la nation. Sans doute, ces opportunistes ne peuvent ni servir leur institution ni construire un pays civilisé. Pire encore, ils empêchent les compétents d'occuper les postes dont ils sont dignes et éprouvent souvent de la haine pour les personnes distinguées et brillantes dans leur travail. Ils penchent pour leurs semblables qui leur prêtent allégeance et soumission servile et qui ne s'opposent jamais à leurs décisions impropres. </w:t>
      </w:r>
    </w:p>
    <w:p w:rsidR="006A01CF" w:rsidRDefault="006A01CF" w:rsidP="006A01CF">
      <w:pPr>
        <w:bidi w:val="0"/>
        <w:rPr>
          <w:lang w:bidi="ar-EG"/>
        </w:rPr>
      </w:pPr>
      <w:r>
        <w:rPr>
          <w:lang w:bidi="ar-EG"/>
        </w:rPr>
        <w:t xml:space="preserve">En vérité, les groupes de l'Islam politique ont commis des erreurs fatales. La plus dangereuse d'entre elles est leur tentative continuelle de limiter la religion aux apparences dévots et d'en convaincre les peuples musulmans. Plus encore, ils considèrent ces apparences trompeuses comme un élément principal permettant au fidèle d'accéder aux postes de commandement. On trouvait les personnes loyales toujours gratifiées des postes prestigieux et sensibles. Ces adeptes, qui étaient, hier, incapables de diriger une affaire importante, se sont trouvés, d'un jour au lendemain, responsables de la direction des affaires de la nation. Il convient donc de mettre les citoyens en garde contre les prétentions mensongères de ces </w:t>
      </w:r>
      <w:r>
        <w:rPr>
          <w:lang w:bidi="ar-EG"/>
        </w:rPr>
        <w:lastRenderedPageBreak/>
        <w:t>hypocrites qui vont à l'encontre l'intérêt de la patrie. Il faut également donner les postes du commandement aux compétents et loyaux à la patrie.</w:t>
      </w:r>
    </w:p>
    <w:p w:rsidR="00C6117D" w:rsidRDefault="00C6117D" w:rsidP="006A01CF">
      <w:pPr>
        <w:bidi w:val="0"/>
        <w:rPr>
          <w:rFonts w:hint="cs"/>
          <w:lang w:bidi="ar-EG"/>
        </w:rPr>
      </w:pPr>
    </w:p>
    <w:sectPr w:rsidR="00C6117D" w:rsidSect="003D25A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A01CF"/>
    <w:rsid w:val="003D25AC"/>
    <w:rsid w:val="006A01CF"/>
    <w:rsid w:val="00C6117D"/>
    <w:rsid w:val="00F735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1CF"/>
    <w:pPr>
      <w:bidi/>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2020-11-13T08:30:00Z</dcterms:created>
  <dcterms:modified xsi:type="dcterms:W3CDTF">2020-11-13T08:30:00Z</dcterms:modified>
</cp:coreProperties>
</file>