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9B" w:rsidRDefault="003C289B" w:rsidP="003C289B">
      <w:pPr>
        <w:jc w:val="right"/>
      </w:pPr>
    </w:p>
    <w:p w:rsidR="0008426E" w:rsidRDefault="0008426E" w:rsidP="003C289B">
      <w:pPr>
        <w:tabs>
          <w:tab w:val="left" w:pos="6071"/>
        </w:tabs>
        <w:jc w:val="center"/>
        <w:rPr>
          <w:b/>
          <w:bCs/>
          <w:sz w:val="36"/>
          <w:szCs w:val="36"/>
        </w:rPr>
      </w:pPr>
      <w:r>
        <w:rPr>
          <w:rFonts w:cs="Arial"/>
          <w:noProof/>
          <w:rtl/>
        </w:rPr>
        <w:drawing>
          <wp:inline distT="0" distB="0" distL="0" distR="0">
            <wp:extent cx="4848225" cy="447675"/>
            <wp:effectExtent l="19050" t="0" r="9525" b="0"/>
            <wp:docPr id="1" name="صورة 1" descr="C:\Users\Ascs\Desktop\S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cs\Desktop\SG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89B" w:rsidRPr="00BB2719" w:rsidRDefault="003C289B" w:rsidP="003C289B">
      <w:pPr>
        <w:tabs>
          <w:tab w:val="left" w:pos="6071"/>
        </w:tabs>
        <w:jc w:val="center"/>
        <w:rPr>
          <w:b/>
          <w:bCs/>
          <w:sz w:val="40"/>
          <w:szCs w:val="72"/>
          <w:u w:val="single"/>
          <w:rtl/>
        </w:rPr>
      </w:pPr>
      <w:r w:rsidRPr="00982510">
        <w:rPr>
          <w:b/>
          <w:bCs/>
          <w:sz w:val="40"/>
          <w:szCs w:val="40"/>
          <w:u w:val="single"/>
        </w:rPr>
        <w:t xml:space="preserve">FILE INDEX </w:t>
      </w:r>
      <w:r w:rsidR="00E70CF0">
        <w:rPr>
          <w:b/>
          <w:bCs/>
          <w:sz w:val="40"/>
          <w:szCs w:val="40"/>
          <w:u w:val="single"/>
        </w:rPr>
        <w:t>(CARGO)</w:t>
      </w:r>
    </w:p>
    <w:tbl>
      <w:tblPr>
        <w:tblStyle w:val="TableGrid"/>
        <w:bidiVisual/>
        <w:tblW w:w="11483" w:type="dxa"/>
        <w:tblInd w:w="-1510" w:type="dxa"/>
        <w:tblLayout w:type="fixed"/>
        <w:tblLook w:val="04A0"/>
      </w:tblPr>
      <w:tblGrid>
        <w:gridCol w:w="1517"/>
        <w:gridCol w:w="2977"/>
        <w:gridCol w:w="609"/>
        <w:gridCol w:w="1418"/>
        <w:gridCol w:w="4253"/>
        <w:gridCol w:w="709"/>
      </w:tblGrid>
      <w:tr w:rsidR="0008426E" w:rsidTr="00C26041">
        <w:trPr>
          <w:trHeight w:val="465"/>
        </w:trPr>
        <w:tc>
          <w:tcPr>
            <w:tcW w:w="1517" w:type="dxa"/>
          </w:tcPr>
          <w:p w:rsidR="0091024B" w:rsidRPr="0037063F" w:rsidRDefault="0091024B" w:rsidP="0094258D">
            <w:pPr>
              <w:jc w:val="center"/>
              <w:rPr>
                <w:b/>
                <w:bCs/>
                <w:sz w:val="28"/>
                <w:szCs w:val="24"/>
                <w:rtl/>
              </w:rPr>
            </w:pPr>
            <w:r>
              <w:rPr>
                <w:b/>
                <w:bCs/>
                <w:sz w:val="28"/>
                <w:szCs w:val="24"/>
              </w:rPr>
              <w:t xml:space="preserve">Remarks </w:t>
            </w:r>
          </w:p>
        </w:tc>
        <w:tc>
          <w:tcPr>
            <w:tcW w:w="2977" w:type="dxa"/>
          </w:tcPr>
          <w:p w:rsidR="0091024B" w:rsidRPr="0037063F" w:rsidRDefault="0091024B" w:rsidP="0094258D">
            <w:pPr>
              <w:jc w:val="center"/>
              <w:rPr>
                <w:b/>
                <w:bCs/>
                <w:sz w:val="28"/>
                <w:szCs w:val="24"/>
              </w:rPr>
            </w:pPr>
            <w:r w:rsidRPr="0037063F">
              <w:rPr>
                <w:b/>
                <w:bCs/>
                <w:sz w:val="28"/>
                <w:szCs w:val="24"/>
              </w:rPr>
              <w:t>File Name</w:t>
            </w:r>
          </w:p>
        </w:tc>
        <w:tc>
          <w:tcPr>
            <w:tcW w:w="609" w:type="dxa"/>
          </w:tcPr>
          <w:p w:rsidR="0091024B" w:rsidRPr="0037063F" w:rsidRDefault="0091024B" w:rsidP="0094258D">
            <w:pPr>
              <w:jc w:val="center"/>
              <w:rPr>
                <w:b/>
                <w:bCs/>
                <w:sz w:val="28"/>
                <w:szCs w:val="24"/>
              </w:rPr>
            </w:pPr>
            <w:r w:rsidRPr="0037063F">
              <w:rPr>
                <w:b/>
                <w:bCs/>
                <w:sz w:val="28"/>
                <w:szCs w:val="24"/>
              </w:rPr>
              <w:t>SQ#</w:t>
            </w:r>
          </w:p>
        </w:tc>
        <w:tc>
          <w:tcPr>
            <w:tcW w:w="1418" w:type="dxa"/>
          </w:tcPr>
          <w:p w:rsidR="0091024B" w:rsidRPr="0037063F" w:rsidRDefault="0091024B" w:rsidP="005C1CDB">
            <w:pPr>
              <w:jc w:val="center"/>
              <w:rPr>
                <w:b/>
                <w:bCs/>
                <w:sz w:val="28"/>
                <w:szCs w:val="24"/>
              </w:rPr>
            </w:pPr>
            <w:r>
              <w:rPr>
                <w:b/>
                <w:bCs/>
                <w:sz w:val="28"/>
                <w:szCs w:val="24"/>
              </w:rPr>
              <w:t xml:space="preserve">Remarks </w:t>
            </w:r>
          </w:p>
        </w:tc>
        <w:tc>
          <w:tcPr>
            <w:tcW w:w="4253" w:type="dxa"/>
          </w:tcPr>
          <w:p w:rsidR="0091024B" w:rsidRPr="0037063F" w:rsidRDefault="0091024B" w:rsidP="005C1CDB">
            <w:pPr>
              <w:jc w:val="center"/>
              <w:rPr>
                <w:b/>
                <w:bCs/>
                <w:sz w:val="28"/>
                <w:szCs w:val="24"/>
              </w:rPr>
            </w:pPr>
            <w:r w:rsidRPr="0037063F">
              <w:rPr>
                <w:b/>
                <w:bCs/>
                <w:sz w:val="28"/>
                <w:szCs w:val="24"/>
              </w:rPr>
              <w:t>File Name</w:t>
            </w:r>
          </w:p>
        </w:tc>
        <w:tc>
          <w:tcPr>
            <w:tcW w:w="709" w:type="dxa"/>
          </w:tcPr>
          <w:p w:rsidR="0091024B" w:rsidRPr="0037063F" w:rsidRDefault="0091024B" w:rsidP="005C1CDB">
            <w:pPr>
              <w:jc w:val="center"/>
              <w:rPr>
                <w:b/>
                <w:bCs/>
                <w:sz w:val="28"/>
                <w:szCs w:val="24"/>
              </w:rPr>
            </w:pPr>
            <w:r w:rsidRPr="0037063F">
              <w:rPr>
                <w:b/>
                <w:bCs/>
                <w:sz w:val="28"/>
                <w:szCs w:val="24"/>
              </w:rPr>
              <w:t>SQ#</w:t>
            </w:r>
          </w:p>
        </w:tc>
      </w:tr>
      <w:tr w:rsidR="0008426E" w:rsidTr="00C26041">
        <w:trPr>
          <w:trHeight w:val="333"/>
        </w:trPr>
        <w:tc>
          <w:tcPr>
            <w:tcW w:w="1517" w:type="dxa"/>
          </w:tcPr>
          <w:p w:rsidR="0091024B" w:rsidRPr="00E60DE9" w:rsidRDefault="009E079B" w:rsidP="00FB6B94">
            <w:pPr>
              <w:jc w:val="center"/>
              <w:rPr>
                <w:sz w:val="24"/>
                <w:rtl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AHL Opened</w:t>
            </w:r>
          </w:p>
        </w:tc>
        <w:tc>
          <w:tcPr>
            <w:tcW w:w="609" w:type="dxa"/>
          </w:tcPr>
          <w:p w:rsidR="0091024B" w:rsidRDefault="00085F8E" w:rsidP="00FB6B94">
            <w:pPr>
              <w:jc w:val="center"/>
            </w:pPr>
            <w:r>
              <w:t>36</w:t>
            </w:r>
          </w:p>
        </w:tc>
        <w:tc>
          <w:tcPr>
            <w:tcW w:w="1418" w:type="dxa"/>
          </w:tcPr>
          <w:p w:rsidR="0091024B" w:rsidRPr="00085F8E" w:rsidRDefault="00085F8E" w:rsidP="00FB6B94">
            <w:pPr>
              <w:jc w:val="center"/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jc w:val="center"/>
              <w:rPr>
                <w:sz w:val="24"/>
              </w:rPr>
            </w:pPr>
            <w:r w:rsidRPr="00E60DE9">
              <w:rPr>
                <w:sz w:val="24"/>
              </w:rPr>
              <w:t xml:space="preserve"> File</w:t>
            </w:r>
            <w:r w:rsidR="00E70CF0">
              <w:rPr>
                <w:sz w:val="24"/>
              </w:rPr>
              <w:t xml:space="preserve"> record </w:t>
            </w:r>
            <w:r w:rsidR="00E70CF0" w:rsidRPr="00E60DE9">
              <w:rPr>
                <w:sz w:val="24"/>
              </w:rPr>
              <w:t xml:space="preserve">Staff/ Labor  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01</w:t>
            </w:r>
          </w:p>
        </w:tc>
      </w:tr>
      <w:tr w:rsidR="0008426E" w:rsidTr="00C26041">
        <w:tc>
          <w:tcPr>
            <w:tcW w:w="1517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445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AHL Closed</w:t>
            </w:r>
          </w:p>
        </w:tc>
        <w:tc>
          <w:tcPr>
            <w:tcW w:w="609" w:type="dxa"/>
          </w:tcPr>
          <w:p w:rsidR="0091024B" w:rsidRDefault="00085F8E" w:rsidP="00FB6B94">
            <w:pPr>
              <w:jc w:val="center"/>
            </w:pPr>
            <w:r>
              <w:t>37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Out Source Employees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02</w:t>
            </w:r>
          </w:p>
        </w:tc>
      </w:tr>
      <w:tr w:rsidR="0008426E" w:rsidTr="00C26041">
        <w:trPr>
          <w:trHeight w:val="473"/>
        </w:trPr>
        <w:tc>
          <w:tcPr>
            <w:tcW w:w="1517" w:type="dxa"/>
          </w:tcPr>
          <w:p w:rsidR="0091024B" w:rsidRPr="00E60DE9" w:rsidRDefault="009E079B" w:rsidP="00FB6B94">
            <w:pPr>
              <w:tabs>
                <w:tab w:val="left" w:pos="463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332"/>
                <w:tab w:val="center" w:pos="1238"/>
                <w:tab w:val="left" w:pos="4602"/>
                <w:tab w:val="left" w:pos="482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OHD Opened</w:t>
            </w:r>
          </w:p>
        </w:tc>
        <w:tc>
          <w:tcPr>
            <w:tcW w:w="609" w:type="dxa"/>
          </w:tcPr>
          <w:p w:rsidR="0091024B" w:rsidRDefault="00085F8E" w:rsidP="00FB6B94">
            <w:pPr>
              <w:jc w:val="center"/>
            </w:pPr>
            <w:r>
              <w:t>38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tabs>
                <w:tab w:val="left" w:pos="4632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085F8E" w:rsidRPr="00E60DE9" w:rsidRDefault="0091024B" w:rsidP="00FB6B94">
            <w:pPr>
              <w:tabs>
                <w:tab w:val="left" w:pos="4632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Contract File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03</w:t>
            </w:r>
          </w:p>
        </w:tc>
      </w:tr>
      <w:tr w:rsidR="0008426E" w:rsidTr="00C26041">
        <w:tc>
          <w:tcPr>
            <w:tcW w:w="1517" w:type="dxa"/>
          </w:tcPr>
          <w:p w:rsidR="0091024B" w:rsidRPr="00E60DE9" w:rsidRDefault="009E079B" w:rsidP="00FB6B94">
            <w:pPr>
              <w:tabs>
                <w:tab w:val="left" w:pos="563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563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OHD Closed</w:t>
            </w:r>
          </w:p>
        </w:tc>
        <w:tc>
          <w:tcPr>
            <w:tcW w:w="609" w:type="dxa"/>
          </w:tcPr>
          <w:p w:rsidR="0091024B" w:rsidRPr="00E60DE9" w:rsidRDefault="00085F8E" w:rsidP="00FB6B94">
            <w:pPr>
              <w:tabs>
                <w:tab w:val="left" w:pos="5637"/>
              </w:tabs>
              <w:jc w:val="center"/>
              <w:rPr>
                <w:sz w:val="24"/>
              </w:rPr>
            </w:pPr>
            <w:r>
              <w:t>39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tabs>
                <w:tab w:val="left" w:pos="563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tabs>
                <w:tab w:val="left" w:pos="5637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Daily Attendance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04</w:t>
            </w:r>
          </w:p>
        </w:tc>
      </w:tr>
      <w:tr w:rsidR="0008426E" w:rsidTr="00C26041">
        <w:tc>
          <w:tcPr>
            <w:tcW w:w="1517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jc w:val="center"/>
              <w:rPr>
                <w:sz w:val="24"/>
              </w:rPr>
            </w:pPr>
            <w:r>
              <w:rPr>
                <w:sz w:val="24"/>
              </w:rPr>
              <w:t>Left Behind</w:t>
            </w:r>
          </w:p>
        </w:tc>
        <w:tc>
          <w:tcPr>
            <w:tcW w:w="609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>
              <w:t>40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Daily over time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05</w:t>
            </w:r>
          </w:p>
        </w:tc>
      </w:tr>
      <w:tr w:rsidR="0008426E" w:rsidTr="00C26041">
        <w:tc>
          <w:tcPr>
            <w:tcW w:w="1517" w:type="dxa"/>
          </w:tcPr>
          <w:p w:rsidR="0091024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2977" w:type="dxa"/>
          </w:tcPr>
          <w:p w:rsidR="0091024B" w:rsidRPr="00E60DE9" w:rsidRDefault="00085F8E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JEDLZ File</w:t>
            </w:r>
          </w:p>
        </w:tc>
        <w:tc>
          <w:tcPr>
            <w:tcW w:w="609" w:type="dxa"/>
          </w:tcPr>
          <w:p w:rsidR="0091024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>
              <w:t>41</w:t>
            </w:r>
          </w:p>
        </w:tc>
        <w:tc>
          <w:tcPr>
            <w:tcW w:w="1418" w:type="dxa"/>
          </w:tcPr>
          <w:p w:rsidR="0091024B" w:rsidRPr="00E60DE9" w:rsidRDefault="009E079B" w:rsidP="00FB6B94">
            <w:pPr>
              <w:tabs>
                <w:tab w:val="left" w:pos="4377"/>
              </w:tabs>
              <w:jc w:val="center"/>
              <w:rPr>
                <w:sz w:val="24"/>
              </w:rPr>
            </w:pPr>
            <w:r w:rsidRPr="00085F8E">
              <w:t>If</w:t>
            </w:r>
            <w:r>
              <w:t xml:space="preserve"> </w:t>
            </w:r>
            <w:r w:rsidRPr="00085F8E">
              <w:t>Applicable</w:t>
            </w:r>
          </w:p>
        </w:tc>
        <w:tc>
          <w:tcPr>
            <w:tcW w:w="4253" w:type="dxa"/>
          </w:tcPr>
          <w:p w:rsidR="0091024B" w:rsidRPr="00E60DE9" w:rsidRDefault="0091024B" w:rsidP="00FB6B94">
            <w:pPr>
              <w:tabs>
                <w:tab w:val="left" w:pos="4377"/>
              </w:tabs>
              <w:jc w:val="center"/>
              <w:rPr>
                <w:sz w:val="24"/>
                <w:rtl/>
              </w:rPr>
            </w:pPr>
            <w:r w:rsidRPr="00E60DE9">
              <w:rPr>
                <w:sz w:val="24"/>
              </w:rPr>
              <w:t>Daily Staff  Rooster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06</w:t>
            </w:r>
          </w:p>
        </w:tc>
      </w:tr>
      <w:tr w:rsidR="0008426E" w:rsidTr="00C26041">
        <w:tc>
          <w:tcPr>
            <w:tcW w:w="1517" w:type="dxa"/>
          </w:tcPr>
          <w:p w:rsidR="0091024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91024B" w:rsidRPr="00453ECF" w:rsidRDefault="00E70CF0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sz w:val="24"/>
                <w:highlight w:val="yellow"/>
              </w:rPr>
              <w:t>Handling/ acceptance</w:t>
            </w:r>
          </w:p>
        </w:tc>
        <w:tc>
          <w:tcPr>
            <w:tcW w:w="609" w:type="dxa"/>
          </w:tcPr>
          <w:p w:rsidR="0091024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42</w:t>
            </w:r>
          </w:p>
        </w:tc>
        <w:tc>
          <w:tcPr>
            <w:tcW w:w="1418" w:type="dxa"/>
          </w:tcPr>
          <w:p w:rsidR="0091024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91024B" w:rsidRPr="00453ECF" w:rsidRDefault="0091024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sz w:val="24"/>
                <w:highlight w:val="yellow"/>
              </w:rPr>
              <w:t>Training Record</w:t>
            </w:r>
            <w:r w:rsidR="00E70CF0" w:rsidRPr="00453ECF">
              <w:rPr>
                <w:sz w:val="24"/>
                <w:highlight w:val="yellow"/>
              </w:rPr>
              <w:t xml:space="preserve"> DGR</w:t>
            </w:r>
          </w:p>
        </w:tc>
        <w:tc>
          <w:tcPr>
            <w:tcW w:w="709" w:type="dxa"/>
          </w:tcPr>
          <w:p w:rsidR="0091024B" w:rsidRDefault="0091024B" w:rsidP="00FB6B94">
            <w:pPr>
              <w:jc w:val="center"/>
            </w:pPr>
            <w:r>
              <w:t>07</w:t>
            </w:r>
          </w:p>
        </w:tc>
      </w:tr>
      <w:tr w:rsidR="00CC17D0" w:rsidTr="00C26041">
        <w:tc>
          <w:tcPr>
            <w:tcW w:w="1517" w:type="dxa"/>
          </w:tcPr>
          <w:p w:rsidR="00CC17D0" w:rsidRPr="00453ECF" w:rsidRDefault="00CC17D0" w:rsidP="00FB6B94">
            <w:pPr>
              <w:tabs>
                <w:tab w:val="left" w:pos="4377"/>
              </w:tabs>
              <w:jc w:val="center"/>
              <w:rPr>
                <w:highlight w:val="yellow"/>
              </w:rPr>
            </w:pPr>
          </w:p>
        </w:tc>
        <w:tc>
          <w:tcPr>
            <w:tcW w:w="2977" w:type="dxa"/>
          </w:tcPr>
          <w:p w:rsidR="00CC17D0" w:rsidRPr="00453ECF" w:rsidRDefault="00CC17D0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Handling acceptance </w:t>
            </w:r>
          </w:p>
        </w:tc>
        <w:tc>
          <w:tcPr>
            <w:tcW w:w="609" w:type="dxa"/>
          </w:tcPr>
          <w:p w:rsidR="00CC17D0" w:rsidRPr="00453ECF" w:rsidRDefault="00CC17D0" w:rsidP="00FB6B94">
            <w:pPr>
              <w:tabs>
                <w:tab w:val="left" w:pos="4377"/>
              </w:tabs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CC17D0" w:rsidRPr="00453ECF" w:rsidRDefault="00CC17D0" w:rsidP="00FB6B94">
            <w:pPr>
              <w:tabs>
                <w:tab w:val="left" w:pos="4377"/>
              </w:tabs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 xml:space="preserve">if applicable </w:t>
            </w:r>
          </w:p>
        </w:tc>
        <w:tc>
          <w:tcPr>
            <w:tcW w:w="4253" w:type="dxa"/>
          </w:tcPr>
          <w:p w:rsidR="00CC17D0" w:rsidRPr="00453ECF" w:rsidRDefault="00CC17D0" w:rsidP="00CC17D0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Training record cargo</w:t>
            </w:r>
          </w:p>
        </w:tc>
        <w:tc>
          <w:tcPr>
            <w:tcW w:w="709" w:type="dxa"/>
          </w:tcPr>
          <w:p w:rsidR="00CC17D0" w:rsidRDefault="00C26041" w:rsidP="00FB6B94">
            <w:pPr>
              <w:jc w:val="center"/>
            </w:pPr>
            <w:r>
              <w:t>08</w:t>
            </w:r>
          </w:p>
        </w:tc>
      </w:tr>
      <w:tr w:rsidR="009E079B" w:rsidTr="00C26041">
        <w:tc>
          <w:tcPr>
            <w:tcW w:w="1517" w:type="dxa"/>
          </w:tcPr>
          <w:p w:rsidR="009E079B" w:rsidRPr="00453ECF" w:rsidRDefault="009E079B" w:rsidP="00FB6B94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9E079B" w:rsidRPr="00453ECF" w:rsidRDefault="00E70CF0" w:rsidP="00E70CF0">
            <w:pPr>
              <w:tabs>
                <w:tab w:val="left" w:pos="4287"/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Old undelivered  shpt</w:t>
            </w:r>
          </w:p>
        </w:tc>
        <w:tc>
          <w:tcPr>
            <w:tcW w:w="609" w:type="dxa"/>
          </w:tcPr>
          <w:p w:rsidR="009E079B" w:rsidRPr="00453ECF" w:rsidRDefault="009E079B" w:rsidP="00FB6B94">
            <w:pPr>
              <w:tabs>
                <w:tab w:val="left" w:pos="4287"/>
                <w:tab w:val="left" w:pos="437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9E079B" w:rsidRPr="00453ECF" w:rsidRDefault="00E70CF0" w:rsidP="00FB6B94">
            <w:pPr>
              <w:tabs>
                <w:tab w:val="left" w:pos="4287"/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9E079B" w:rsidRPr="00453ECF" w:rsidRDefault="00E70CF0" w:rsidP="00E70CF0">
            <w:pPr>
              <w:tabs>
                <w:tab w:val="left" w:pos="4287"/>
                <w:tab w:val="left" w:pos="4377"/>
              </w:tabs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sz w:val="24"/>
                <w:highlight w:val="yellow"/>
              </w:rPr>
              <w:t xml:space="preserve">I-R-P shpt record </w:t>
            </w:r>
          </w:p>
        </w:tc>
        <w:tc>
          <w:tcPr>
            <w:tcW w:w="709" w:type="dxa"/>
          </w:tcPr>
          <w:p w:rsidR="009E079B" w:rsidRDefault="009E079B" w:rsidP="003E530E">
            <w:pPr>
              <w:jc w:val="center"/>
            </w:pPr>
            <w:r>
              <w:t>0</w:t>
            </w:r>
            <w:r w:rsidR="003E530E">
              <w:t>9</w:t>
            </w:r>
          </w:p>
        </w:tc>
      </w:tr>
      <w:tr w:rsidR="009E079B" w:rsidTr="00C26041">
        <w:tc>
          <w:tcPr>
            <w:tcW w:w="1517" w:type="dxa"/>
          </w:tcPr>
          <w:p w:rsidR="009E079B" w:rsidRPr="00453ECF" w:rsidRDefault="009E079B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Baggage Compensation</w:t>
            </w:r>
          </w:p>
        </w:tc>
        <w:tc>
          <w:tcPr>
            <w:tcW w:w="609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44</w:t>
            </w:r>
          </w:p>
        </w:tc>
        <w:tc>
          <w:tcPr>
            <w:tcW w:w="1418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Station Salaries</w:t>
            </w:r>
          </w:p>
        </w:tc>
        <w:tc>
          <w:tcPr>
            <w:tcW w:w="709" w:type="dxa"/>
          </w:tcPr>
          <w:p w:rsidR="009E079B" w:rsidRDefault="003E530E" w:rsidP="00FB6B94">
            <w:pPr>
              <w:jc w:val="center"/>
            </w:pPr>
            <w:r>
              <w:t>10</w:t>
            </w:r>
          </w:p>
        </w:tc>
      </w:tr>
      <w:tr w:rsidR="009E079B" w:rsidRPr="00453ECF" w:rsidTr="00C26041">
        <w:tc>
          <w:tcPr>
            <w:tcW w:w="1517" w:type="dxa"/>
          </w:tcPr>
          <w:p w:rsidR="009E079B" w:rsidRPr="00453ECF" w:rsidRDefault="009E079B" w:rsidP="00FB6B94">
            <w:pPr>
              <w:tabs>
                <w:tab w:val="left" w:pos="463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Monthly Baggage Report</w:t>
            </w:r>
          </w:p>
        </w:tc>
        <w:tc>
          <w:tcPr>
            <w:tcW w:w="609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45</w:t>
            </w:r>
          </w:p>
        </w:tc>
        <w:tc>
          <w:tcPr>
            <w:tcW w:w="1418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Staff/ Labor  Uniform</w:t>
            </w:r>
            <w:r w:rsidR="00CC17D0" w:rsidRPr="00453ECF">
              <w:rPr>
                <w:sz w:val="24"/>
                <w:highlight w:val="yellow"/>
              </w:rPr>
              <w:t xml:space="preserve"> record</w:t>
            </w:r>
          </w:p>
        </w:tc>
        <w:tc>
          <w:tcPr>
            <w:tcW w:w="709" w:type="dxa"/>
          </w:tcPr>
          <w:p w:rsidR="009E079B" w:rsidRPr="00453ECF" w:rsidRDefault="009E079B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1</w:t>
            </w:r>
            <w:r w:rsidR="003E530E" w:rsidRPr="00453ECF">
              <w:rPr>
                <w:highlight w:val="yellow"/>
              </w:rPr>
              <w:t>1</w:t>
            </w:r>
          </w:p>
        </w:tc>
      </w:tr>
      <w:tr w:rsidR="009E079B" w:rsidRPr="00453ECF" w:rsidTr="00C26041">
        <w:tc>
          <w:tcPr>
            <w:tcW w:w="1517" w:type="dxa"/>
          </w:tcPr>
          <w:p w:rsidR="009E079B" w:rsidRPr="00453ECF" w:rsidRDefault="009E079B" w:rsidP="00FB6B94">
            <w:pPr>
              <w:tabs>
                <w:tab w:val="left" w:pos="563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9E079B" w:rsidRPr="00453ECF" w:rsidRDefault="00FB6B94" w:rsidP="00FB6B94">
            <w:pPr>
              <w:tabs>
                <w:tab w:val="left" w:pos="514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In </w:t>
            </w:r>
            <w:r w:rsidR="00410512" w:rsidRPr="00453ECF">
              <w:rPr>
                <w:sz w:val="24"/>
                <w:highlight w:val="yellow"/>
              </w:rPr>
              <w:t>Bound Cargo</w:t>
            </w:r>
          </w:p>
        </w:tc>
        <w:tc>
          <w:tcPr>
            <w:tcW w:w="609" w:type="dxa"/>
          </w:tcPr>
          <w:p w:rsidR="009E079B" w:rsidRPr="00453ECF" w:rsidRDefault="009E079B" w:rsidP="00FB6B94">
            <w:pPr>
              <w:tabs>
                <w:tab w:val="left" w:pos="514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46</w:t>
            </w:r>
          </w:p>
        </w:tc>
        <w:tc>
          <w:tcPr>
            <w:tcW w:w="1418" w:type="dxa"/>
          </w:tcPr>
          <w:p w:rsidR="009E079B" w:rsidRPr="00453ECF" w:rsidRDefault="009E079B" w:rsidP="00FB6B94">
            <w:pPr>
              <w:tabs>
                <w:tab w:val="left" w:pos="514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9E079B" w:rsidRPr="00453ECF" w:rsidRDefault="009E079B" w:rsidP="00FB6B94">
            <w:pPr>
              <w:tabs>
                <w:tab w:val="left" w:pos="514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On Job Training</w:t>
            </w:r>
            <w:r w:rsidR="003E530E" w:rsidRPr="00453ECF">
              <w:rPr>
                <w:sz w:val="24"/>
                <w:highlight w:val="yellow"/>
              </w:rPr>
              <w:t xml:space="preserve"> plan </w:t>
            </w:r>
          </w:p>
        </w:tc>
        <w:tc>
          <w:tcPr>
            <w:tcW w:w="709" w:type="dxa"/>
          </w:tcPr>
          <w:p w:rsidR="009E079B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12</w:t>
            </w:r>
          </w:p>
        </w:tc>
      </w:tr>
      <w:tr w:rsidR="00CC17D0" w:rsidRPr="00453ECF" w:rsidTr="00C26041">
        <w:tc>
          <w:tcPr>
            <w:tcW w:w="1517" w:type="dxa"/>
          </w:tcPr>
          <w:p w:rsidR="00CC17D0" w:rsidRPr="00453ECF" w:rsidRDefault="00CC17D0" w:rsidP="00FB6B94">
            <w:pPr>
              <w:jc w:val="center"/>
              <w:rPr>
                <w:highlight w:val="yellow"/>
              </w:rPr>
            </w:pPr>
          </w:p>
        </w:tc>
        <w:tc>
          <w:tcPr>
            <w:tcW w:w="2977" w:type="dxa"/>
          </w:tcPr>
          <w:p w:rsidR="00CC17D0" w:rsidRPr="00453ECF" w:rsidRDefault="00CC17D0" w:rsidP="00FB6B94">
            <w:pPr>
              <w:tabs>
                <w:tab w:val="left" w:pos="512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Work quality </w:t>
            </w:r>
          </w:p>
        </w:tc>
        <w:tc>
          <w:tcPr>
            <w:tcW w:w="609" w:type="dxa"/>
          </w:tcPr>
          <w:p w:rsidR="00CC17D0" w:rsidRPr="00453ECF" w:rsidRDefault="00CC17D0" w:rsidP="00FB6B94">
            <w:pPr>
              <w:tabs>
                <w:tab w:val="left" w:pos="5127"/>
              </w:tabs>
              <w:jc w:val="center"/>
              <w:rPr>
                <w:highlight w:val="yellow"/>
              </w:rPr>
            </w:pPr>
          </w:p>
        </w:tc>
        <w:tc>
          <w:tcPr>
            <w:tcW w:w="1418" w:type="dxa"/>
          </w:tcPr>
          <w:p w:rsidR="00CC17D0" w:rsidRPr="00453ECF" w:rsidRDefault="00CC17D0" w:rsidP="00FB6B94">
            <w:pPr>
              <w:tabs>
                <w:tab w:val="left" w:pos="5127"/>
              </w:tabs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 xml:space="preserve">If applicable </w:t>
            </w:r>
          </w:p>
        </w:tc>
        <w:tc>
          <w:tcPr>
            <w:tcW w:w="4253" w:type="dxa"/>
          </w:tcPr>
          <w:p w:rsidR="00CC17D0" w:rsidRPr="00453ECF" w:rsidRDefault="00CC17D0" w:rsidP="00FB6B94">
            <w:pPr>
              <w:tabs>
                <w:tab w:val="left" w:pos="512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job staff evaluation</w:t>
            </w:r>
          </w:p>
        </w:tc>
        <w:tc>
          <w:tcPr>
            <w:tcW w:w="709" w:type="dxa"/>
          </w:tcPr>
          <w:p w:rsidR="00CC17D0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13</w:t>
            </w:r>
          </w:p>
        </w:tc>
      </w:tr>
      <w:tr w:rsidR="009E079B" w:rsidRPr="00453ECF" w:rsidTr="00C26041">
        <w:tc>
          <w:tcPr>
            <w:tcW w:w="1517" w:type="dxa"/>
          </w:tcPr>
          <w:p w:rsidR="009E079B" w:rsidRPr="00453ECF" w:rsidRDefault="009E079B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9E079B" w:rsidRPr="00453ECF" w:rsidRDefault="00FB6B94" w:rsidP="00FB6B94">
            <w:pPr>
              <w:tabs>
                <w:tab w:val="left" w:pos="512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Out Bound Cargo</w:t>
            </w:r>
          </w:p>
        </w:tc>
        <w:tc>
          <w:tcPr>
            <w:tcW w:w="609" w:type="dxa"/>
          </w:tcPr>
          <w:p w:rsidR="009E079B" w:rsidRPr="00453ECF" w:rsidRDefault="009E079B" w:rsidP="00FB6B94">
            <w:pPr>
              <w:tabs>
                <w:tab w:val="left" w:pos="512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47</w:t>
            </w:r>
          </w:p>
        </w:tc>
        <w:tc>
          <w:tcPr>
            <w:tcW w:w="1418" w:type="dxa"/>
          </w:tcPr>
          <w:p w:rsidR="009E079B" w:rsidRPr="00453ECF" w:rsidRDefault="009E079B" w:rsidP="00FB6B94">
            <w:pPr>
              <w:tabs>
                <w:tab w:val="left" w:pos="512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9E079B" w:rsidRPr="00453ECF" w:rsidRDefault="009E079B" w:rsidP="00FB6B94">
            <w:pPr>
              <w:tabs>
                <w:tab w:val="left" w:pos="512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Job Description</w:t>
            </w:r>
          </w:p>
        </w:tc>
        <w:tc>
          <w:tcPr>
            <w:tcW w:w="709" w:type="dxa"/>
          </w:tcPr>
          <w:p w:rsidR="009E079B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14</w:t>
            </w:r>
          </w:p>
        </w:tc>
      </w:tr>
      <w:tr w:rsidR="009E079B" w:rsidRPr="00453ECF" w:rsidTr="00C26041">
        <w:tc>
          <w:tcPr>
            <w:tcW w:w="1517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9E079B" w:rsidRPr="00453ECF" w:rsidRDefault="00FB6B94" w:rsidP="00FB6B94">
            <w:pPr>
              <w:tabs>
                <w:tab w:val="left" w:pos="614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In Bound Air mail</w:t>
            </w:r>
          </w:p>
        </w:tc>
        <w:tc>
          <w:tcPr>
            <w:tcW w:w="609" w:type="dxa"/>
          </w:tcPr>
          <w:p w:rsidR="009E079B" w:rsidRPr="00453ECF" w:rsidRDefault="009E079B" w:rsidP="00FB6B94">
            <w:pPr>
              <w:tabs>
                <w:tab w:val="left" w:pos="614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48</w:t>
            </w:r>
          </w:p>
        </w:tc>
        <w:tc>
          <w:tcPr>
            <w:tcW w:w="1418" w:type="dxa"/>
          </w:tcPr>
          <w:p w:rsidR="009E079B" w:rsidRPr="00453ECF" w:rsidRDefault="009E079B" w:rsidP="00FB6B94">
            <w:pPr>
              <w:tabs>
                <w:tab w:val="left" w:pos="614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9E079B" w:rsidRPr="00453ECF" w:rsidRDefault="009E079B" w:rsidP="00FB6B94">
            <w:pPr>
              <w:tabs>
                <w:tab w:val="left" w:pos="614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Organization Chart</w:t>
            </w:r>
          </w:p>
        </w:tc>
        <w:tc>
          <w:tcPr>
            <w:tcW w:w="709" w:type="dxa"/>
          </w:tcPr>
          <w:p w:rsidR="009E079B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15</w:t>
            </w:r>
          </w:p>
        </w:tc>
      </w:tr>
      <w:tr w:rsidR="009E079B" w:rsidRPr="00453ECF" w:rsidTr="00C26041">
        <w:tc>
          <w:tcPr>
            <w:tcW w:w="1517" w:type="dxa"/>
          </w:tcPr>
          <w:p w:rsidR="009E079B" w:rsidRPr="00453ECF" w:rsidRDefault="009E079B" w:rsidP="00FB6B94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9E079B" w:rsidRPr="00453ECF" w:rsidRDefault="00FB6B94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Out Bound Air mail</w:t>
            </w:r>
          </w:p>
        </w:tc>
        <w:tc>
          <w:tcPr>
            <w:tcW w:w="609" w:type="dxa"/>
          </w:tcPr>
          <w:p w:rsidR="009E079B" w:rsidRPr="00453ECF" w:rsidRDefault="00FB6B94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49</w:t>
            </w:r>
          </w:p>
        </w:tc>
        <w:tc>
          <w:tcPr>
            <w:tcW w:w="1418" w:type="dxa"/>
          </w:tcPr>
          <w:p w:rsidR="009E079B" w:rsidRPr="00453ECF" w:rsidRDefault="009E079B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9E079B" w:rsidRPr="00453ECF" w:rsidRDefault="009E079B" w:rsidP="00FB6B94">
            <w:pPr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sz w:val="24"/>
                <w:highlight w:val="yellow"/>
              </w:rPr>
              <w:t>Saudia Quality</w:t>
            </w:r>
          </w:p>
        </w:tc>
        <w:tc>
          <w:tcPr>
            <w:tcW w:w="709" w:type="dxa"/>
          </w:tcPr>
          <w:p w:rsidR="009E079B" w:rsidRPr="00453ECF" w:rsidRDefault="003E530E" w:rsidP="00FB6B94">
            <w:pPr>
              <w:jc w:val="center"/>
              <w:rPr>
                <w:highlight w:val="yellow"/>
                <w:rtl/>
              </w:rPr>
            </w:pPr>
            <w:r w:rsidRPr="00453ECF">
              <w:rPr>
                <w:highlight w:val="yellow"/>
              </w:rPr>
              <w:t>16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Government Mail Control</w:t>
            </w:r>
          </w:p>
        </w:tc>
        <w:tc>
          <w:tcPr>
            <w:tcW w:w="609" w:type="dxa"/>
          </w:tcPr>
          <w:p w:rsidR="00BB2719" w:rsidRPr="00453ECF" w:rsidRDefault="00BB2719" w:rsidP="002C5055">
            <w:pPr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50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SGS Quality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17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36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Custom Delivery</w:t>
            </w:r>
          </w:p>
        </w:tc>
        <w:tc>
          <w:tcPr>
            <w:tcW w:w="609" w:type="dxa"/>
          </w:tcPr>
          <w:p w:rsidR="00BB2719" w:rsidRPr="00453ECF" w:rsidRDefault="00BB2719" w:rsidP="002C5055">
            <w:pPr>
              <w:tabs>
                <w:tab w:val="left" w:pos="4362"/>
              </w:tabs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51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36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36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GACA Meeting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18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463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9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Daily Sales</w:t>
            </w:r>
          </w:p>
        </w:tc>
        <w:tc>
          <w:tcPr>
            <w:tcW w:w="609" w:type="dxa"/>
          </w:tcPr>
          <w:p w:rsidR="00BB2719" w:rsidRPr="00453ECF" w:rsidRDefault="00BB2719" w:rsidP="002C5055">
            <w:pPr>
              <w:tabs>
                <w:tab w:val="left" w:pos="4902"/>
              </w:tabs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52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9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9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Saudia Bulletin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19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563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Staff DGR License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53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sz w:val="24"/>
                <w:highlight w:val="yellow"/>
              </w:rPr>
              <w:t>SGS Bulletin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20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GTR  File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54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sz w:val="24"/>
                <w:highlight w:val="yellow"/>
              </w:rPr>
              <w:t>Daily Operations Check list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21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Monthly Revenue Report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55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Load Instruction Report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22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Monthly Statistics Report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56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Manual Load Sheets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23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O.A.L Job Tickets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57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Gse Equipment Record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24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Authorization Letter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58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Fleet Service check list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25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463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Monthly Cargo In/Out Report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59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For Gse</w:t>
            </w:r>
            <w:r w:rsidRPr="00453ECF">
              <w:rPr>
                <w:rFonts w:hint="cs"/>
                <w:sz w:val="24"/>
                <w:highlight w:val="yellow"/>
                <w:rtl/>
              </w:rPr>
              <w:t xml:space="preserve"> </w:t>
            </w:r>
            <w:r w:rsidRPr="00453ECF">
              <w:rPr>
                <w:sz w:val="24"/>
                <w:highlight w:val="yellow"/>
              </w:rPr>
              <w:t xml:space="preserve"> PM Check list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26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563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57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Monthly Mail In/Out Report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57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60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57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57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Weight Calibration File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27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Cargo Rejected File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61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sz w:val="24"/>
                <w:highlight w:val="yellow"/>
              </w:rPr>
              <w:t>Hand Radio Receiving &amp; Delivery</w:t>
            </w:r>
          </w:p>
        </w:tc>
        <w:tc>
          <w:tcPr>
            <w:tcW w:w="709" w:type="dxa"/>
          </w:tcPr>
          <w:p w:rsidR="00BB2719" w:rsidRPr="00453ECF" w:rsidRDefault="00BB2719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</w:t>
            </w:r>
            <w:r w:rsidR="003E530E" w:rsidRPr="00453ECF">
              <w:rPr>
                <w:highlight w:val="yellow"/>
              </w:rPr>
              <w:t>8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Void AWB 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62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Station Stationary</w:t>
            </w:r>
          </w:p>
        </w:tc>
        <w:tc>
          <w:tcPr>
            <w:tcW w:w="709" w:type="dxa"/>
          </w:tcPr>
          <w:p w:rsidR="00BB2719" w:rsidRPr="00453ECF" w:rsidRDefault="00BB2719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2</w:t>
            </w:r>
            <w:r w:rsidR="003E530E" w:rsidRPr="00453ECF">
              <w:rPr>
                <w:highlight w:val="yellow"/>
              </w:rPr>
              <w:t>9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Cargo Claim File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63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Store Requisition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30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Rate Sheet For Cargo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64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sz w:val="24"/>
                <w:highlight w:val="yellow"/>
              </w:rPr>
              <w:t>Daily Cash sales</w:t>
            </w:r>
          </w:p>
        </w:tc>
        <w:tc>
          <w:tcPr>
            <w:tcW w:w="709" w:type="dxa"/>
          </w:tcPr>
          <w:p w:rsidR="00BB2719" w:rsidRPr="00453ECF" w:rsidRDefault="003E530E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31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BB2719">
            <w:pPr>
              <w:tabs>
                <w:tab w:val="left" w:pos="4602"/>
              </w:tabs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DGR Rejected File</w:t>
            </w: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65</w:t>
            </w: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Excess  Baggage</w:t>
            </w:r>
          </w:p>
        </w:tc>
        <w:tc>
          <w:tcPr>
            <w:tcW w:w="709" w:type="dxa"/>
          </w:tcPr>
          <w:p w:rsidR="00BB2719" w:rsidRPr="00453ECF" w:rsidRDefault="00BB2719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</w:t>
            </w:r>
            <w:r w:rsidR="003E530E" w:rsidRPr="00453ECF">
              <w:rPr>
                <w:highlight w:val="yellow"/>
              </w:rPr>
              <w:t>2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463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Daily Bank Deposit</w:t>
            </w:r>
          </w:p>
        </w:tc>
        <w:tc>
          <w:tcPr>
            <w:tcW w:w="709" w:type="dxa"/>
          </w:tcPr>
          <w:p w:rsidR="00BB2719" w:rsidRPr="00453ECF" w:rsidRDefault="00BB2719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</w:t>
            </w:r>
            <w:r w:rsidR="003E530E" w:rsidRPr="00453ECF">
              <w:rPr>
                <w:highlight w:val="yellow"/>
              </w:rPr>
              <w:t>3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563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  <w:rtl/>
              </w:rPr>
            </w:pPr>
            <w:r w:rsidRPr="00453ECF">
              <w:rPr>
                <w:sz w:val="24"/>
                <w:highlight w:val="yellow"/>
              </w:rPr>
              <w:t>Monthly Expenses For Delay Flights</w:t>
            </w:r>
          </w:p>
        </w:tc>
        <w:tc>
          <w:tcPr>
            <w:tcW w:w="709" w:type="dxa"/>
          </w:tcPr>
          <w:p w:rsidR="00BB2719" w:rsidRPr="00453ECF" w:rsidRDefault="00BB2719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</w:t>
            </w:r>
            <w:r w:rsidR="003E530E" w:rsidRPr="00453ECF">
              <w:rPr>
                <w:highlight w:val="yellow"/>
              </w:rPr>
              <w:t>4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45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Station Monthly Expenses</w:t>
            </w:r>
          </w:p>
        </w:tc>
        <w:tc>
          <w:tcPr>
            <w:tcW w:w="709" w:type="dxa"/>
          </w:tcPr>
          <w:p w:rsidR="00BB2719" w:rsidRPr="00453ECF" w:rsidRDefault="00BB2719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</w:t>
            </w:r>
            <w:r w:rsidR="003E530E" w:rsidRPr="00453ECF">
              <w:rPr>
                <w:highlight w:val="yellow"/>
              </w:rPr>
              <w:t>5</w:t>
            </w:r>
          </w:p>
        </w:tc>
      </w:tr>
      <w:tr w:rsidR="00BB2719" w:rsidRPr="00453ECF" w:rsidTr="00C26041">
        <w:tc>
          <w:tcPr>
            <w:tcW w:w="1517" w:type="dxa"/>
          </w:tcPr>
          <w:p w:rsidR="00BB2719" w:rsidRPr="00453ECF" w:rsidRDefault="00BB2719" w:rsidP="0094258D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BB2719" w:rsidRPr="00453ECF" w:rsidRDefault="00BB2719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BB2719" w:rsidRPr="00453ECF" w:rsidRDefault="00BB2719" w:rsidP="00FB6B94">
            <w:pPr>
              <w:tabs>
                <w:tab w:val="left" w:pos="4602"/>
                <w:tab w:val="left" w:pos="482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Monthly Cargo Handling  Report</w:t>
            </w:r>
          </w:p>
        </w:tc>
        <w:tc>
          <w:tcPr>
            <w:tcW w:w="709" w:type="dxa"/>
          </w:tcPr>
          <w:p w:rsidR="00BB2719" w:rsidRPr="00453ECF" w:rsidRDefault="00BB2719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</w:t>
            </w:r>
            <w:r w:rsidR="003E530E" w:rsidRPr="00453ECF">
              <w:rPr>
                <w:highlight w:val="yellow"/>
              </w:rPr>
              <w:t>6</w:t>
            </w:r>
          </w:p>
        </w:tc>
      </w:tr>
      <w:tr w:rsidR="00710FF8" w:rsidRPr="00453ECF" w:rsidTr="00C26041">
        <w:tc>
          <w:tcPr>
            <w:tcW w:w="1517" w:type="dxa"/>
          </w:tcPr>
          <w:p w:rsidR="00710FF8" w:rsidRPr="00453ECF" w:rsidRDefault="00710FF8" w:rsidP="0094258D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710FF8" w:rsidRPr="00453ECF" w:rsidRDefault="00710FF8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710FF8" w:rsidRPr="00453ECF" w:rsidRDefault="00710FF8" w:rsidP="003E530E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Written authority  </w:t>
            </w:r>
          </w:p>
        </w:tc>
        <w:tc>
          <w:tcPr>
            <w:tcW w:w="709" w:type="dxa"/>
          </w:tcPr>
          <w:p w:rsidR="00710FF8" w:rsidRPr="00453ECF" w:rsidRDefault="00710FF8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37</w:t>
            </w:r>
          </w:p>
        </w:tc>
      </w:tr>
      <w:tr w:rsidR="00710FF8" w:rsidRPr="00453ECF" w:rsidTr="00C26041">
        <w:tc>
          <w:tcPr>
            <w:tcW w:w="1517" w:type="dxa"/>
          </w:tcPr>
          <w:p w:rsidR="00710FF8" w:rsidRPr="00453ECF" w:rsidRDefault="00710FF8" w:rsidP="0094258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710FF8" w:rsidRPr="00453ECF" w:rsidRDefault="00710FF8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D-G-R disposal shipment  record</w:t>
            </w:r>
          </w:p>
        </w:tc>
        <w:tc>
          <w:tcPr>
            <w:tcW w:w="709" w:type="dxa"/>
          </w:tcPr>
          <w:p w:rsidR="00710FF8" w:rsidRPr="00453ECF" w:rsidRDefault="00710FF8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38</w:t>
            </w:r>
          </w:p>
        </w:tc>
      </w:tr>
      <w:tr w:rsidR="00710FF8" w:rsidRPr="00453ECF" w:rsidTr="00C26041">
        <w:tc>
          <w:tcPr>
            <w:tcW w:w="1517" w:type="dxa"/>
          </w:tcPr>
          <w:p w:rsidR="00710FF8" w:rsidRPr="00453ECF" w:rsidRDefault="00710FF8" w:rsidP="0094258D">
            <w:pPr>
              <w:tabs>
                <w:tab w:val="left" w:pos="463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Normal disposal shipment record</w:t>
            </w:r>
          </w:p>
        </w:tc>
        <w:tc>
          <w:tcPr>
            <w:tcW w:w="709" w:type="dxa"/>
          </w:tcPr>
          <w:p w:rsidR="00710FF8" w:rsidRPr="00453ECF" w:rsidRDefault="00710FF8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39</w:t>
            </w:r>
          </w:p>
        </w:tc>
      </w:tr>
      <w:tr w:rsidR="00710FF8" w:rsidRPr="00453ECF" w:rsidTr="00C26041">
        <w:tc>
          <w:tcPr>
            <w:tcW w:w="1517" w:type="dxa"/>
          </w:tcPr>
          <w:p w:rsidR="00710FF8" w:rsidRPr="00453ECF" w:rsidRDefault="00710FF8" w:rsidP="0094258D">
            <w:pPr>
              <w:tabs>
                <w:tab w:val="left" w:pos="563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Emergency contacts file </w:t>
            </w:r>
          </w:p>
        </w:tc>
        <w:tc>
          <w:tcPr>
            <w:tcW w:w="709" w:type="dxa"/>
          </w:tcPr>
          <w:p w:rsidR="00710FF8" w:rsidRPr="00453ECF" w:rsidRDefault="00710FF8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40</w:t>
            </w:r>
          </w:p>
        </w:tc>
      </w:tr>
      <w:tr w:rsidR="00710FF8" w:rsidRPr="00453ECF" w:rsidTr="00C26041">
        <w:tc>
          <w:tcPr>
            <w:tcW w:w="1517" w:type="dxa"/>
          </w:tcPr>
          <w:p w:rsidR="00710FF8" w:rsidRPr="00453ECF" w:rsidRDefault="00710FF8" w:rsidP="0094258D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Safety emergency plan </w:t>
            </w:r>
          </w:p>
        </w:tc>
        <w:tc>
          <w:tcPr>
            <w:tcW w:w="709" w:type="dxa"/>
          </w:tcPr>
          <w:p w:rsidR="00710FF8" w:rsidRPr="00453ECF" w:rsidRDefault="00710FF8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41</w:t>
            </w:r>
          </w:p>
        </w:tc>
      </w:tr>
      <w:tr w:rsidR="00710FF8" w:rsidRPr="00453ECF" w:rsidTr="00C26041">
        <w:tc>
          <w:tcPr>
            <w:tcW w:w="1517" w:type="dxa"/>
          </w:tcPr>
          <w:p w:rsidR="00710FF8" w:rsidRPr="00453ECF" w:rsidRDefault="00710FF8" w:rsidP="0094258D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highlight w:val="yellow"/>
              </w:rPr>
            </w:pPr>
          </w:p>
        </w:tc>
        <w:tc>
          <w:tcPr>
            <w:tcW w:w="4253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Cargo incident &amp; accident report </w:t>
            </w:r>
          </w:p>
        </w:tc>
        <w:tc>
          <w:tcPr>
            <w:tcW w:w="709" w:type="dxa"/>
          </w:tcPr>
          <w:p w:rsidR="00710FF8" w:rsidRPr="00453ECF" w:rsidRDefault="00710FF8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42</w:t>
            </w:r>
          </w:p>
        </w:tc>
      </w:tr>
      <w:tr w:rsidR="00710FF8" w:rsidRPr="00453ECF" w:rsidTr="00C26041">
        <w:tc>
          <w:tcPr>
            <w:tcW w:w="1517" w:type="dxa"/>
          </w:tcPr>
          <w:p w:rsidR="00710FF8" w:rsidRPr="00453ECF" w:rsidRDefault="00710FF8" w:rsidP="0094258D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Other airlines records</w:t>
            </w:r>
          </w:p>
        </w:tc>
        <w:tc>
          <w:tcPr>
            <w:tcW w:w="609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710FF8" w:rsidRPr="00453ECF" w:rsidRDefault="00710FF8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highlight w:val="yellow"/>
              </w:rPr>
              <w:t>If Applicable</w:t>
            </w:r>
          </w:p>
        </w:tc>
        <w:tc>
          <w:tcPr>
            <w:tcW w:w="4253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O A L  job ticket </w:t>
            </w:r>
          </w:p>
        </w:tc>
        <w:tc>
          <w:tcPr>
            <w:tcW w:w="709" w:type="dxa"/>
          </w:tcPr>
          <w:p w:rsidR="00710FF8" w:rsidRPr="00453ECF" w:rsidRDefault="00C26041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43</w:t>
            </w:r>
          </w:p>
        </w:tc>
      </w:tr>
      <w:tr w:rsidR="00710FF8" w:rsidRPr="00453ECF" w:rsidTr="00C26041">
        <w:trPr>
          <w:trHeight w:val="70"/>
        </w:trPr>
        <w:tc>
          <w:tcPr>
            <w:tcW w:w="1517" w:type="dxa"/>
          </w:tcPr>
          <w:p w:rsidR="00710FF8" w:rsidRPr="00453ECF" w:rsidRDefault="00710FF8" w:rsidP="0094258D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710FF8" w:rsidRPr="00453ECF" w:rsidRDefault="00710FF8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710FF8" w:rsidRPr="00453ECF" w:rsidRDefault="00710FF8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710FF8" w:rsidRPr="00453ECF" w:rsidRDefault="00C26041" w:rsidP="00FB6B94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in bound cargo</w:t>
            </w:r>
          </w:p>
        </w:tc>
        <w:tc>
          <w:tcPr>
            <w:tcW w:w="709" w:type="dxa"/>
          </w:tcPr>
          <w:p w:rsidR="00710FF8" w:rsidRPr="00453ECF" w:rsidRDefault="00C26041" w:rsidP="00FB6B94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44</w:t>
            </w:r>
          </w:p>
        </w:tc>
      </w:tr>
      <w:tr w:rsidR="00C26041" w:rsidRPr="00453ECF" w:rsidTr="00C26041">
        <w:tc>
          <w:tcPr>
            <w:tcW w:w="1517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57</w:t>
            </w:r>
          </w:p>
        </w:tc>
        <w:tc>
          <w:tcPr>
            <w:tcW w:w="1418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Out bound cargo</w:t>
            </w:r>
          </w:p>
        </w:tc>
        <w:tc>
          <w:tcPr>
            <w:tcW w:w="709" w:type="dxa"/>
          </w:tcPr>
          <w:p w:rsidR="00C26041" w:rsidRPr="00453ECF" w:rsidRDefault="00C26041" w:rsidP="005174C8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45</w:t>
            </w:r>
          </w:p>
        </w:tc>
      </w:tr>
      <w:tr w:rsidR="00C26041" w:rsidRPr="00453ECF" w:rsidTr="00C26041">
        <w:tc>
          <w:tcPr>
            <w:tcW w:w="1517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  <w:proofErr w:type="spellStart"/>
            <w:r w:rsidRPr="00453ECF">
              <w:rPr>
                <w:sz w:val="24"/>
                <w:highlight w:val="yellow"/>
              </w:rPr>
              <w:t>Ems,govt,prs,etc</w:t>
            </w:r>
            <w:proofErr w:type="spellEnd"/>
          </w:p>
        </w:tc>
        <w:tc>
          <w:tcPr>
            <w:tcW w:w="609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58</w:t>
            </w:r>
          </w:p>
        </w:tc>
        <w:tc>
          <w:tcPr>
            <w:tcW w:w="1418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In bound mail </w:t>
            </w:r>
          </w:p>
        </w:tc>
        <w:tc>
          <w:tcPr>
            <w:tcW w:w="709" w:type="dxa"/>
          </w:tcPr>
          <w:p w:rsidR="00C26041" w:rsidRPr="00453ECF" w:rsidRDefault="00C26041" w:rsidP="005174C8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46</w:t>
            </w:r>
          </w:p>
        </w:tc>
      </w:tr>
      <w:tr w:rsidR="00C26041" w:rsidRPr="00453ECF" w:rsidTr="00C26041">
        <w:tc>
          <w:tcPr>
            <w:tcW w:w="1517" w:type="dxa"/>
          </w:tcPr>
          <w:p w:rsidR="00C26041" w:rsidRPr="00453ECF" w:rsidRDefault="00C26041" w:rsidP="005174C8">
            <w:pPr>
              <w:tabs>
                <w:tab w:val="left" w:pos="463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C26041" w:rsidRPr="00453ECF" w:rsidRDefault="00C26041" w:rsidP="005174C8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Ems ,</w:t>
            </w:r>
            <w:proofErr w:type="spellStart"/>
            <w:r w:rsidRPr="00453ECF">
              <w:rPr>
                <w:sz w:val="24"/>
                <w:highlight w:val="yellow"/>
              </w:rPr>
              <w:t>govt</w:t>
            </w:r>
            <w:proofErr w:type="spellEnd"/>
            <w:r w:rsidRPr="00453ECF">
              <w:rPr>
                <w:sz w:val="24"/>
                <w:highlight w:val="yellow"/>
              </w:rPr>
              <w:t xml:space="preserve"> </w:t>
            </w:r>
            <w:proofErr w:type="spellStart"/>
            <w:r w:rsidRPr="00453ECF">
              <w:rPr>
                <w:sz w:val="24"/>
                <w:highlight w:val="yellow"/>
              </w:rPr>
              <w:t>prs</w:t>
            </w:r>
            <w:proofErr w:type="spellEnd"/>
            <w:r w:rsidRPr="00453ECF">
              <w:rPr>
                <w:sz w:val="24"/>
                <w:highlight w:val="yellow"/>
              </w:rPr>
              <w:t xml:space="preserve"> etc</w:t>
            </w:r>
          </w:p>
        </w:tc>
        <w:tc>
          <w:tcPr>
            <w:tcW w:w="609" w:type="dxa"/>
          </w:tcPr>
          <w:p w:rsidR="00C26041" w:rsidRPr="00453ECF" w:rsidRDefault="00C26041" w:rsidP="005174C8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59</w:t>
            </w:r>
          </w:p>
        </w:tc>
        <w:tc>
          <w:tcPr>
            <w:tcW w:w="1418" w:type="dxa"/>
          </w:tcPr>
          <w:p w:rsidR="00C26041" w:rsidRPr="00453ECF" w:rsidRDefault="00C26041" w:rsidP="005174C8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C26041" w:rsidRPr="00453ECF" w:rsidRDefault="00C26041" w:rsidP="005174C8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Out bound mail </w:t>
            </w:r>
          </w:p>
        </w:tc>
        <w:tc>
          <w:tcPr>
            <w:tcW w:w="709" w:type="dxa"/>
          </w:tcPr>
          <w:p w:rsidR="00C26041" w:rsidRPr="00453ECF" w:rsidRDefault="00C26041" w:rsidP="005174C8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47</w:t>
            </w:r>
          </w:p>
        </w:tc>
      </w:tr>
      <w:tr w:rsidR="00C26041" w:rsidRPr="00453ECF" w:rsidTr="00C26041">
        <w:tc>
          <w:tcPr>
            <w:tcW w:w="1517" w:type="dxa"/>
          </w:tcPr>
          <w:p w:rsidR="00C26041" w:rsidRPr="00453ECF" w:rsidRDefault="00C26041" w:rsidP="005174C8">
            <w:pPr>
              <w:tabs>
                <w:tab w:val="left" w:pos="563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C26041" w:rsidRPr="00453ECF" w:rsidRDefault="00C26041" w:rsidP="005174C8">
            <w:pPr>
              <w:tabs>
                <w:tab w:val="left" w:pos="457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C26041" w:rsidRPr="00453ECF" w:rsidRDefault="00C26041" w:rsidP="005174C8">
            <w:pPr>
              <w:tabs>
                <w:tab w:val="left" w:pos="457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60</w:t>
            </w:r>
          </w:p>
        </w:tc>
        <w:tc>
          <w:tcPr>
            <w:tcW w:w="1418" w:type="dxa"/>
          </w:tcPr>
          <w:p w:rsidR="00C26041" w:rsidRPr="00453ECF" w:rsidRDefault="00C26041" w:rsidP="005174C8">
            <w:pPr>
              <w:tabs>
                <w:tab w:val="left" w:pos="457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C26041" w:rsidRPr="00453ECF" w:rsidRDefault="00C26041" w:rsidP="005174C8">
            <w:pPr>
              <w:tabs>
                <w:tab w:val="left" w:pos="457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Special records for daily news paper </w:t>
            </w:r>
          </w:p>
        </w:tc>
        <w:tc>
          <w:tcPr>
            <w:tcW w:w="709" w:type="dxa"/>
          </w:tcPr>
          <w:p w:rsidR="00C26041" w:rsidRPr="00453ECF" w:rsidRDefault="00C26041" w:rsidP="005174C8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48</w:t>
            </w:r>
          </w:p>
        </w:tc>
      </w:tr>
      <w:tr w:rsidR="00C26041" w:rsidRPr="00453ECF" w:rsidTr="00C26041">
        <w:tc>
          <w:tcPr>
            <w:tcW w:w="1517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C26041" w:rsidRPr="00453ECF" w:rsidRDefault="00C26041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Out bound </w:t>
            </w:r>
            <w:proofErr w:type="spellStart"/>
            <w:r w:rsidRPr="00453ECF">
              <w:rPr>
                <w:sz w:val="24"/>
                <w:highlight w:val="yellow"/>
              </w:rPr>
              <w:t>govt</w:t>
            </w:r>
            <w:proofErr w:type="spellEnd"/>
            <w:r w:rsidRPr="00453ECF">
              <w:rPr>
                <w:sz w:val="24"/>
                <w:highlight w:val="yellow"/>
              </w:rPr>
              <w:t xml:space="preserve"> shpt </w:t>
            </w:r>
          </w:p>
        </w:tc>
        <w:tc>
          <w:tcPr>
            <w:tcW w:w="609" w:type="dxa"/>
          </w:tcPr>
          <w:p w:rsidR="00C26041" w:rsidRPr="00453ECF" w:rsidRDefault="00C26041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61</w:t>
            </w:r>
          </w:p>
        </w:tc>
        <w:tc>
          <w:tcPr>
            <w:tcW w:w="1418" w:type="dxa"/>
          </w:tcPr>
          <w:p w:rsidR="00C26041" w:rsidRPr="00453ECF" w:rsidRDefault="00C26041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C26041" w:rsidRPr="00453ECF" w:rsidRDefault="00C26041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  <w:rtl/>
              </w:rPr>
            </w:pPr>
            <w:proofErr w:type="spellStart"/>
            <w:r w:rsidRPr="00453ECF">
              <w:rPr>
                <w:sz w:val="24"/>
                <w:highlight w:val="yellow"/>
              </w:rPr>
              <w:t>Gtr</w:t>
            </w:r>
            <w:proofErr w:type="spellEnd"/>
            <w:r w:rsidRPr="00453ECF">
              <w:rPr>
                <w:sz w:val="24"/>
                <w:highlight w:val="yellow"/>
              </w:rPr>
              <w:t xml:space="preserve"> file </w:t>
            </w:r>
          </w:p>
        </w:tc>
        <w:tc>
          <w:tcPr>
            <w:tcW w:w="709" w:type="dxa"/>
          </w:tcPr>
          <w:p w:rsidR="00C26041" w:rsidRPr="00453ECF" w:rsidRDefault="00C26041" w:rsidP="005174C8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49</w:t>
            </w:r>
          </w:p>
        </w:tc>
      </w:tr>
      <w:tr w:rsidR="00C26041" w:rsidRPr="00453ECF" w:rsidTr="005174C8">
        <w:trPr>
          <w:trHeight w:val="70"/>
        </w:trPr>
        <w:tc>
          <w:tcPr>
            <w:tcW w:w="1517" w:type="dxa"/>
          </w:tcPr>
          <w:p w:rsidR="00C26041" w:rsidRPr="00453ECF" w:rsidRDefault="00C26041" w:rsidP="005174C8">
            <w:pPr>
              <w:tabs>
                <w:tab w:val="left" w:pos="437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C26041" w:rsidRPr="00453ECF" w:rsidRDefault="00C26041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In bound </w:t>
            </w:r>
            <w:proofErr w:type="spellStart"/>
            <w:r w:rsidRPr="00453ECF">
              <w:rPr>
                <w:sz w:val="24"/>
                <w:highlight w:val="yellow"/>
              </w:rPr>
              <w:t>bds</w:t>
            </w:r>
            <w:proofErr w:type="spellEnd"/>
            <w:r w:rsidRPr="00453ECF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609" w:type="dxa"/>
          </w:tcPr>
          <w:p w:rsidR="00C26041" w:rsidRPr="00453ECF" w:rsidRDefault="00C26041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1418" w:type="dxa"/>
          </w:tcPr>
          <w:p w:rsidR="00C26041" w:rsidRPr="00453ECF" w:rsidRDefault="00C26041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C26041" w:rsidRPr="00453ECF" w:rsidRDefault="00C26041" w:rsidP="005174C8">
            <w:pPr>
              <w:tabs>
                <w:tab w:val="left" w:pos="4602"/>
              </w:tabs>
              <w:jc w:val="center"/>
              <w:rPr>
                <w:sz w:val="24"/>
                <w:highlight w:val="yellow"/>
              </w:rPr>
            </w:pPr>
            <w:proofErr w:type="spellStart"/>
            <w:r w:rsidRPr="00453ECF">
              <w:rPr>
                <w:sz w:val="24"/>
                <w:highlight w:val="yellow"/>
              </w:rPr>
              <w:t>Thc</w:t>
            </w:r>
            <w:proofErr w:type="spellEnd"/>
            <w:r w:rsidRPr="00453ECF">
              <w:rPr>
                <w:sz w:val="24"/>
                <w:highlight w:val="yellow"/>
              </w:rPr>
              <w:t xml:space="preserve"> record daily</w:t>
            </w:r>
            <w:r w:rsidR="00453ECF" w:rsidRPr="00453ECF">
              <w:rPr>
                <w:sz w:val="24"/>
                <w:highlight w:val="yellow"/>
              </w:rPr>
              <w:t xml:space="preserve"> </w:t>
            </w:r>
            <w:proofErr w:type="spellStart"/>
            <w:r w:rsidR="00453ECF" w:rsidRPr="00453ECF">
              <w:rPr>
                <w:sz w:val="24"/>
                <w:highlight w:val="yellow"/>
              </w:rPr>
              <w:t>wz</w:t>
            </w:r>
            <w:proofErr w:type="spellEnd"/>
            <w:r w:rsidR="00453ECF" w:rsidRPr="00453ECF">
              <w:rPr>
                <w:sz w:val="24"/>
                <w:highlight w:val="yellow"/>
              </w:rPr>
              <w:t xml:space="preserve"> </w:t>
            </w:r>
            <w:proofErr w:type="spellStart"/>
            <w:r w:rsidR="00453ECF" w:rsidRPr="00453ECF">
              <w:rPr>
                <w:sz w:val="24"/>
                <w:highlight w:val="yellow"/>
              </w:rPr>
              <w:t>bds</w:t>
            </w:r>
            <w:proofErr w:type="spellEnd"/>
            <w:r w:rsidR="00453ECF" w:rsidRPr="00453ECF">
              <w:rPr>
                <w:sz w:val="24"/>
                <w:highlight w:val="yellow"/>
              </w:rPr>
              <w:t xml:space="preserve"> </w:t>
            </w:r>
          </w:p>
        </w:tc>
        <w:tc>
          <w:tcPr>
            <w:tcW w:w="709" w:type="dxa"/>
          </w:tcPr>
          <w:p w:rsidR="00C26041" w:rsidRPr="00453ECF" w:rsidRDefault="00C26041" w:rsidP="005174C8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50</w:t>
            </w:r>
          </w:p>
        </w:tc>
      </w:tr>
      <w:tr w:rsidR="00C26041" w:rsidRPr="00453ECF" w:rsidTr="005174C8">
        <w:tc>
          <w:tcPr>
            <w:tcW w:w="1517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57</w:t>
            </w:r>
          </w:p>
        </w:tc>
        <w:tc>
          <w:tcPr>
            <w:tcW w:w="1418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C26041" w:rsidRPr="00453ECF" w:rsidRDefault="00453ECF" w:rsidP="005174C8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Daily and monthly sales out bound </w:t>
            </w:r>
          </w:p>
        </w:tc>
        <w:tc>
          <w:tcPr>
            <w:tcW w:w="709" w:type="dxa"/>
          </w:tcPr>
          <w:p w:rsidR="00C26041" w:rsidRPr="00453ECF" w:rsidRDefault="00453ECF" w:rsidP="005174C8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51</w:t>
            </w:r>
          </w:p>
        </w:tc>
      </w:tr>
      <w:tr w:rsidR="00C26041" w:rsidRPr="00453ECF" w:rsidTr="005174C8">
        <w:tc>
          <w:tcPr>
            <w:tcW w:w="1517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58</w:t>
            </w:r>
          </w:p>
        </w:tc>
        <w:tc>
          <w:tcPr>
            <w:tcW w:w="1418" w:type="dxa"/>
          </w:tcPr>
          <w:p w:rsidR="00C26041" w:rsidRPr="00453ECF" w:rsidRDefault="00C26041" w:rsidP="005174C8">
            <w:pPr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C26041" w:rsidRPr="00453ECF" w:rsidRDefault="00453ECF" w:rsidP="005174C8">
            <w:pPr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Shipper record </w:t>
            </w:r>
          </w:p>
        </w:tc>
        <w:tc>
          <w:tcPr>
            <w:tcW w:w="709" w:type="dxa"/>
          </w:tcPr>
          <w:p w:rsidR="00C26041" w:rsidRPr="00453ECF" w:rsidRDefault="00453ECF" w:rsidP="005174C8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52</w:t>
            </w:r>
          </w:p>
        </w:tc>
      </w:tr>
      <w:tr w:rsidR="00C26041" w:rsidRPr="00453ECF" w:rsidTr="005174C8">
        <w:tc>
          <w:tcPr>
            <w:tcW w:w="1517" w:type="dxa"/>
          </w:tcPr>
          <w:p w:rsidR="00C26041" w:rsidRPr="00453ECF" w:rsidRDefault="00C26041" w:rsidP="005174C8">
            <w:pPr>
              <w:tabs>
                <w:tab w:val="left" w:pos="4632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2977" w:type="dxa"/>
          </w:tcPr>
          <w:p w:rsidR="00C26041" w:rsidRPr="00453ECF" w:rsidRDefault="00C26041" w:rsidP="005174C8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609" w:type="dxa"/>
          </w:tcPr>
          <w:p w:rsidR="00C26041" w:rsidRPr="00453ECF" w:rsidRDefault="00C26041" w:rsidP="005174C8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>59</w:t>
            </w:r>
          </w:p>
        </w:tc>
        <w:tc>
          <w:tcPr>
            <w:tcW w:w="1418" w:type="dxa"/>
          </w:tcPr>
          <w:p w:rsidR="00C26041" w:rsidRPr="00453ECF" w:rsidRDefault="00C26041" w:rsidP="005174C8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</w:p>
        </w:tc>
        <w:tc>
          <w:tcPr>
            <w:tcW w:w="4253" w:type="dxa"/>
          </w:tcPr>
          <w:p w:rsidR="00C26041" w:rsidRPr="00453ECF" w:rsidRDefault="00453ECF" w:rsidP="005174C8">
            <w:pPr>
              <w:tabs>
                <w:tab w:val="left" w:pos="4287"/>
              </w:tabs>
              <w:jc w:val="center"/>
              <w:rPr>
                <w:sz w:val="24"/>
                <w:highlight w:val="yellow"/>
              </w:rPr>
            </w:pPr>
            <w:r w:rsidRPr="00453ECF">
              <w:rPr>
                <w:sz w:val="24"/>
                <w:highlight w:val="yellow"/>
              </w:rPr>
              <w:t xml:space="preserve">Special records hum </w:t>
            </w:r>
            <w:proofErr w:type="spellStart"/>
            <w:r w:rsidRPr="00453ECF">
              <w:rPr>
                <w:sz w:val="24"/>
                <w:highlight w:val="yellow"/>
              </w:rPr>
              <w:t>rem</w:t>
            </w:r>
            <w:proofErr w:type="spellEnd"/>
            <w:r w:rsidRPr="00453ECF">
              <w:rPr>
                <w:sz w:val="24"/>
                <w:highlight w:val="yellow"/>
              </w:rPr>
              <w:t xml:space="preserve"> out /in </w:t>
            </w:r>
          </w:p>
        </w:tc>
        <w:tc>
          <w:tcPr>
            <w:tcW w:w="709" w:type="dxa"/>
          </w:tcPr>
          <w:p w:rsidR="00C26041" w:rsidRPr="00453ECF" w:rsidRDefault="00453ECF" w:rsidP="005174C8">
            <w:pPr>
              <w:jc w:val="center"/>
              <w:rPr>
                <w:highlight w:val="yellow"/>
              </w:rPr>
            </w:pPr>
            <w:r w:rsidRPr="00453ECF">
              <w:rPr>
                <w:highlight w:val="yellow"/>
              </w:rPr>
              <w:t>53</w:t>
            </w:r>
          </w:p>
        </w:tc>
      </w:tr>
      <w:tr w:rsidR="00C26041" w:rsidTr="005174C8">
        <w:tc>
          <w:tcPr>
            <w:tcW w:w="1517" w:type="dxa"/>
          </w:tcPr>
          <w:p w:rsidR="00C26041" w:rsidRPr="00E60DE9" w:rsidRDefault="00C26041" w:rsidP="005174C8">
            <w:pPr>
              <w:tabs>
                <w:tab w:val="left" w:pos="5637"/>
              </w:tabs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C26041" w:rsidRPr="00E60DE9" w:rsidRDefault="00C26041" w:rsidP="005174C8">
            <w:pPr>
              <w:tabs>
                <w:tab w:val="left" w:pos="457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C26041" w:rsidRPr="00E60DE9" w:rsidRDefault="00C26041" w:rsidP="005174C8">
            <w:pPr>
              <w:tabs>
                <w:tab w:val="left" w:pos="457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18" w:type="dxa"/>
          </w:tcPr>
          <w:p w:rsidR="00C26041" w:rsidRPr="00E60DE9" w:rsidRDefault="00C26041" w:rsidP="005174C8">
            <w:pPr>
              <w:tabs>
                <w:tab w:val="left" w:pos="4572"/>
              </w:tabs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C26041" w:rsidRPr="00E60DE9" w:rsidRDefault="00C26041" w:rsidP="005174C8">
            <w:pPr>
              <w:tabs>
                <w:tab w:val="left" w:pos="4572"/>
              </w:tabs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C26041" w:rsidRDefault="00C26041" w:rsidP="005174C8">
            <w:pPr>
              <w:jc w:val="center"/>
            </w:pPr>
          </w:p>
        </w:tc>
      </w:tr>
      <w:tr w:rsidR="00C26041" w:rsidTr="005174C8">
        <w:tc>
          <w:tcPr>
            <w:tcW w:w="1517" w:type="dxa"/>
          </w:tcPr>
          <w:p w:rsidR="00C26041" w:rsidRPr="00E60DE9" w:rsidRDefault="00C26041" w:rsidP="005174C8"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</w:tcPr>
          <w:p w:rsidR="00C26041" w:rsidRPr="00E60DE9" w:rsidRDefault="00C26041" w:rsidP="005174C8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609" w:type="dxa"/>
          </w:tcPr>
          <w:p w:rsidR="00C26041" w:rsidRPr="00E60DE9" w:rsidRDefault="00C26041" w:rsidP="005174C8">
            <w:pPr>
              <w:tabs>
                <w:tab w:val="left" w:pos="4602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18" w:type="dxa"/>
          </w:tcPr>
          <w:p w:rsidR="00C26041" w:rsidRPr="00E60DE9" w:rsidRDefault="00C26041" w:rsidP="005174C8">
            <w:pPr>
              <w:tabs>
                <w:tab w:val="left" w:pos="4602"/>
              </w:tabs>
              <w:jc w:val="center"/>
              <w:rPr>
                <w:sz w:val="24"/>
              </w:rPr>
            </w:pPr>
          </w:p>
        </w:tc>
        <w:tc>
          <w:tcPr>
            <w:tcW w:w="4253" w:type="dxa"/>
          </w:tcPr>
          <w:p w:rsidR="00C26041" w:rsidRPr="00E60DE9" w:rsidRDefault="00C26041" w:rsidP="005174C8">
            <w:pPr>
              <w:tabs>
                <w:tab w:val="left" w:pos="4602"/>
              </w:tabs>
              <w:jc w:val="center"/>
              <w:rPr>
                <w:sz w:val="24"/>
                <w:rtl/>
              </w:rPr>
            </w:pPr>
          </w:p>
        </w:tc>
        <w:tc>
          <w:tcPr>
            <w:tcW w:w="709" w:type="dxa"/>
          </w:tcPr>
          <w:p w:rsidR="00C26041" w:rsidRDefault="00C26041" w:rsidP="005174C8">
            <w:pPr>
              <w:jc w:val="center"/>
            </w:pPr>
          </w:p>
        </w:tc>
      </w:tr>
    </w:tbl>
    <w:p w:rsidR="00C26041" w:rsidRPr="003C289B" w:rsidRDefault="00C26041" w:rsidP="00C26041">
      <w:pPr>
        <w:tabs>
          <w:tab w:val="left" w:pos="4646"/>
        </w:tabs>
      </w:pPr>
    </w:p>
    <w:p w:rsidR="009A784B" w:rsidRPr="003C289B" w:rsidRDefault="009A784B" w:rsidP="003C289B">
      <w:pPr>
        <w:tabs>
          <w:tab w:val="left" w:pos="4646"/>
        </w:tabs>
      </w:pPr>
    </w:p>
    <w:sectPr w:rsidR="009A784B" w:rsidRPr="003C289B" w:rsidSect="0091024B">
      <w:pgSz w:w="11906" w:h="16838"/>
      <w:pgMar w:top="142" w:right="1800" w:bottom="142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289B"/>
    <w:rsid w:val="0008426E"/>
    <w:rsid w:val="00085F8E"/>
    <w:rsid w:val="001562E8"/>
    <w:rsid w:val="001C4A16"/>
    <w:rsid w:val="00271EF9"/>
    <w:rsid w:val="002C5055"/>
    <w:rsid w:val="00324353"/>
    <w:rsid w:val="0037063F"/>
    <w:rsid w:val="003C289B"/>
    <w:rsid w:val="003E530E"/>
    <w:rsid w:val="00410512"/>
    <w:rsid w:val="00453ECF"/>
    <w:rsid w:val="004E4DBF"/>
    <w:rsid w:val="005C1CDB"/>
    <w:rsid w:val="00710FF8"/>
    <w:rsid w:val="0078251B"/>
    <w:rsid w:val="00884B8B"/>
    <w:rsid w:val="0091024B"/>
    <w:rsid w:val="00982510"/>
    <w:rsid w:val="009A784B"/>
    <w:rsid w:val="009E079B"/>
    <w:rsid w:val="00B96506"/>
    <w:rsid w:val="00BB2719"/>
    <w:rsid w:val="00C10C21"/>
    <w:rsid w:val="00C26041"/>
    <w:rsid w:val="00C85D66"/>
    <w:rsid w:val="00CC17D0"/>
    <w:rsid w:val="00E60DE9"/>
    <w:rsid w:val="00E70CF0"/>
    <w:rsid w:val="00FB6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84B"/>
    <w:pPr>
      <w:bidi/>
    </w:pPr>
  </w:style>
  <w:style w:type="paragraph" w:styleId="Heading2">
    <w:name w:val="heading 2"/>
    <w:basedOn w:val="Normal"/>
    <w:link w:val="Heading2Char"/>
    <w:uiPriority w:val="9"/>
    <w:qFormat/>
    <w:rsid w:val="00CC17D0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8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8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2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CC17D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l">
    <w:name w:val="il"/>
    <w:basedOn w:val="DefaultParagraphFont"/>
    <w:rsid w:val="00CC17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4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Ascs</dc:creator>
  <cp:lastModifiedBy>Shadly</cp:lastModifiedBy>
  <cp:revision>2</cp:revision>
  <cp:lastPrinted>2017-05-08T10:38:00Z</cp:lastPrinted>
  <dcterms:created xsi:type="dcterms:W3CDTF">2017-08-02T10:24:00Z</dcterms:created>
  <dcterms:modified xsi:type="dcterms:W3CDTF">2017-08-02T10:24:00Z</dcterms:modified>
</cp:coreProperties>
</file>