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9B" w:rsidRDefault="003C289B" w:rsidP="003C289B">
      <w:pPr>
        <w:jc w:val="right"/>
      </w:pPr>
    </w:p>
    <w:p w:rsidR="0008426E" w:rsidRDefault="0008426E" w:rsidP="003C289B">
      <w:pPr>
        <w:tabs>
          <w:tab w:val="left" w:pos="6071"/>
        </w:tabs>
        <w:jc w:val="center"/>
        <w:rPr>
          <w:b/>
          <w:bCs/>
          <w:sz w:val="36"/>
          <w:szCs w:val="36"/>
        </w:rPr>
      </w:pPr>
      <w:r>
        <w:rPr>
          <w:rFonts w:cs="Arial"/>
          <w:noProof/>
          <w:rtl/>
        </w:rPr>
        <w:drawing>
          <wp:inline distT="0" distB="0" distL="0" distR="0">
            <wp:extent cx="4848225" cy="447675"/>
            <wp:effectExtent l="19050" t="0" r="9525" b="0"/>
            <wp:docPr id="1" name="صورة 1" descr="C:\Users\Ascs\Desktop\S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cs\Desktop\SG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89B" w:rsidRPr="00BB2719" w:rsidRDefault="003C289B" w:rsidP="003C289B">
      <w:pPr>
        <w:tabs>
          <w:tab w:val="left" w:pos="6071"/>
        </w:tabs>
        <w:jc w:val="center"/>
        <w:rPr>
          <w:b/>
          <w:bCs/>
          <w:sz w:val="40"/>
          <w:szCs w:val="72"/>
          <w:u w:val="single"/>
          <w:rtl/>
        </w:rPr>
      </w:pPr>
      <w:r w:rsidRPr="00982510">
        <w:rPr>
          <w:b/>
          <w:bCs/>
          <w:sz w:val="40"/>
          <w:szCs w:val="40"/>
          <w:u w:val="single"/>
        </w:rPr>
        <w:t xml:space="preserve">FILE INDEX </w:t>
      </w:r>
    </w:p>
    <w:tbl>
      <w:tblPr>
        <w:tblStyle w:val="TableGrid"/>
        <w:bidiVisual/>
        <w:tblW w:w="11483" w:type="dxa"/>
        <w:tblInd w:w="-1510" w:type="dxa"/>
        <w:tblLayout w:type="fixed"/>
        <w:tblLook w:val="04A0"/>
      </w:tblPr>
      <w:tblGrid>
        <w:gridCol w:w="1517"/>
        <w:gridCol w:w="2977"/>
        <w:gridCol w:w="609"/>
        <w:gridCol w:w="1418"/>
        <w:gridCol w:w="4253"/>
        <w:gridCol w:w="709"/>
      </w:tblGrid>
      <w:tr w:rsidR="0008426E" w:rsidTr="00FB6B94">
        <w:trPr>
          <w:trHeight w:val="465"/>
        </w:trPr>
        <w:tc>
          <w:tcPr>
            <w:tcW w:w="1517" w:type="dxa"/>
          </w:tcPr>
          <w:p w:rsidR="0091024B" w:rsidRPr="0037063F" w:rsidRDefault="0091024B" w:rsidP="0094258D">
            <w:pPr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</w:rPr>
              <w:t xml:space="preserve">Remarks </w:t>
            </w:r>
          </w:p>
        </w:tc>
        <w:tc>
          <w:tcPr>
            <w:tcW w:w="2977" w:type="dxa"/>
          </w:tcPr>
          <w:p w:rsidR="0091024B" w:rsidRPr="0037063F" w:rsidRDefault="0091024B" w:rsidP="0094258D">
            <w:pPr>
              <w:jc w:val="center"/>
              <w:rPr>
                <w:b/>
                <w:bCs/>
                <w:sz w:val="28"/>
                <w:szCs w:val="24"/>
              </w:rPr>
            </w:pPr>
            <w:r w:rsidRPr="0037063F">
              <w:rPr>
                <w:b/>
                <w:bCs/>
                <w:sz w:val="28"/>
                <w:szCs w:val="24"/>
              </w:rPr>
              <w:t>File Name</w:t>
            </w:r>
          </w:p>
        </w:tc>
        <w:tc>
          <w:tcPr>
            <w:tcW w:w="609" w:type="dxa"/>
          </w:tcPr>
          <w:p w:rsidR="0091024B" w:rsidRPr="0037063F" w:rsidRDefault="0091024B" w:rsidP="0094258D">
            <w:pPr>
              <w:jc w:val="center"/>
              <w:rPr>
                <w:b/>
                <w:bCs/>
                <w:sz w:val="28"/>
                <w:szCs w:val="24"/>
              </w:rPr>
            </w:pPr>
            <w:r w:rsidRPr="0037063F">
              <w:rPr>
                <w:b/>
                <w:bCs/>
                <w:sz w:val="28"/>
                <w:szCs w:val="24"/>
              </w:rPr>
              <w:t>SQ#</w:t>
            </w:r>
          </w:p>
        </w:tc>
        <w:tc>
          <w:tcPr>
            <w:tcW w:w="1418" w:type="dxa"/>
          </w:tcPr>
          <w:p w:rsidR="0091024B" w:rsidRPr="0037063F" w:rsidRDefault="0091024B" w:rsidP="005C1CDB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Remarks </w:t>
            </w:r>
          </w:p>
        </w:tc>
        <w:tc>
          <w:tcPr>
            <w:tcW w:w="4253" w:type="dxa"/>
          </w:tcPr>
          <w:p w:rsidR="0091024B" w:rsidRPr="0037063F" w:rsidRDefault="0091024B" w:rsidP="005C1CDB">
            <w:pPr>
              <w:jc w:val="center"/>
              <w:rPr>
                <w:b/>
                <w:bCs/>
                <w:sz w:val="28"/>
                <w:szCs w:val="24"/>
              </w:rPr>
            </w:pPr>
            <w:r w:rsidRPr="0037063F">
              <w:rPr>
                <w:b/>
                <w:bCs/>
                <w:sz w:val="28"/>
                <w:szCs w:val="24"/>
              </w:rPr>
              <w:t>File Name</w:t>
            </w:r>
          </w:p>
        </w:tc>
        <w:tc>
          <w:tcPr>
            <w:tcW w:w="709" w:type="dxa"/>
          </w:tcPr>
          <w:p w:rsidR="0091024B" w:rsidRPr="0037063F" w:rsidRDefault="0091024B" w:rsidP="005C1CDB">
            <w:pPr>
              <w:jc w:val="center"/>
              <w:rPr>
                <w:b/>
                <w:bCs/>
                <w:sz w:val="28"/>
                <w:szCs w:val="24"/>
              </w:rPr>
            </w:pPr>
            <w:r w:rsidRPr="0037063F">
              <w:rPr>
                <w:b/>
                <w:bCs/>
                <w:sz w:val="28"/>
                <w:szCs w:val="24"/>
              </w:rPr>
              <w:t>SQ#</w:t>
            </w:r>
          </w:p>
        </w:tc>
      </w:tr>
      <w:tr w:rsidR="0008426E" w:rsidTr="00BB2719">
        <w:trPr>
          <w:trHeight w:val="333"/>
        </w:trPr>
        <w:tc>
          <w:tcPr>
            <w:tcW w:w="1517" w:type="dxa"/>
          </w:tcPr>
          <w:p w:rsidR="0091024B" w:rsidRPr="00E60DE9" w:rsidRDefault="009E079B" w:rsidP="00FB6B94">
            <w:pPr>
              <w:jc w:val="center"/>
              <w:rPr>
                <w:sz w:val="24"/>
                <w:rtl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AHL Opened</w:t>
            </w:r>
          </w:p>
        </w:tc>
        <w:tc>
          <w:tcPr>
            <w:tcW w:w="609" w:type="dxa"/>
          </w:tcPr>
          <w:p w:rsidR="0091024B" w:rsidRDefault="00085F8E" w:rsidP="00FB6B94">
            <w:pPr>
              <w:jc w:val="center"/>
            </w:pPr>
            <w:r>
              <w:t>36</w:t>
            </w:r>
          </w:p>
        </w:tc>
        <w:tc>
          <w:tcPr>
            <w:tcW w:w="1418" w:type="dxa"/>
          </w:tcPr>
          <w:p w:rsidR="0091024B" w:rsidRPr="00085F8E" w:rsidRDefault="00085F8E" w:rsidP="00FB6B94">
            <w:pPr>
              <w:jc w:val="center"/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1024B" w:rsidRPr="00E60DE9" w:rsidRDefault="0091024B" w:rsidP="00FB6B94">
            <w:pPr>
              <w:jc w:val="center"/>
              <w:rPr>
                <w:sz w:val="24"/>
              </w:rPr>
            </w:pPr>
            <w:r w:rsidRPr="00E60DE9">
              <w:rPr>
                <w:sz w:val="24"/>
              </w:rPr>
              <w:t>Staff File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01</w:t>
            </w:r>
          </w:p>
        </w:tc>
      </w:tr>
      <w:tr w:rsidR="0008426E" w:rsidTr="00BB2719">
        <w:tc>
          <w:tcPr>
            <w:tcW w:w="1517" w:type="dxa"/>
          </w:tcPr>
          <w:p w:rsidR="0091024B" w:rsidRPr="00E60DE9" w:rsidRDefault="009E079B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tabs>
                <w:tab w:val="left" w:pos="44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AHL Closed</w:t>
            </w:r>
          </w:p>
        </w:tc>
        <w:tc>
          <w:tcPr>
            <w:tcW w:w="609" w:type="dxa"/>
          </w:tcPr>
          <w:p w:rsidR="0091024B" w:rsidRDefault="00085F8E" w:rsidP="00FB6B94">
            <w:pPr>
              <w:jc w:val="center"/>
            </w:pPr>
            <w:r>
              <w:t>37</w:t>
            </w:r>
          </w:p>
        </w:tc>
        <w:tc>
          <w:tcPr>
            <w:tcW w:w="1418" w:type="dxa"/>
          </w:tcPr>
          <w:p w:rsidR="0091024B" w:rsidRPr="00E60DE9" w:rsidRDefault="009E079B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1024B" w:rsidRPr="00E60DE9" w:rsidRDefault="0091024B" w:rsidP="00FB6B94">
            <w:pPr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Out Source Employees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02</w:t>
            </w:r>
          </w:p>
        </w:tc>
      </w:tr>
      <w:tr w:rsidR="0008426E" w:rsidTr="00BB2719">
        <w:trPr>
          <w:trHeight w:val="473"/>
        </w:trPr>
        <w:tc>
          <w:tcPr>
            <w:tcW w:w="1517" w:type="dxa"/>
          </w:tcPr>
          <w:p w:rsidR="0091024B" w:rsidRPr="00E60DE9" w:rsidRDefault="009E079B" w:rsidP="00FB6B94">
            <w:pPr>
              <w:tabs>
                <w:tab w:val="left" w:pos="463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tabs>
                <w:tab w:val="left" w:pos="332"/>
                <w:tab w:val="center" w:pos="1238"/>
                <w:tab w:val="left" w:pos="4602"/>
                <w:tab w:val="left" w:pos="482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OHD Opened</w:t>
            </w:r>
          </w:p>
        </w:tc>
        <w:tc>
          <w:tcPr>
            <w:tcW w:w="609" w:type="dxa"/>
          </w:tcPr>
          <w:p w:rsidR="0091024B" w:rsidRDefault="00085F8E" w:rsidP="00FB6B94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:rsidR="0091024B" w:rsidRPr="00E60DE9" w:rsidRDefault="009E079B" w:rsidP="00FB6B94">
            <w:pPr>
              <w:tabs>
                <w:tab w:val="left" w:pos="463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085F8E" w:rsidRPr="00E60DE9" w:rsidRDefault="0091024B" w:rsidP="00FB6B94">
            <w:pPr>
              <w:tabs>
                <w:tab w:val="left" w:pos="4632"/>
              </w:tabs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Contract File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03</w:t>
            </w:r>
          </w:p>
        </w:tc>
      </w:tr>
      <w:tr w:rsidR="0008426E" w:rsidTr="00BB2719">
        <w:tc>
          <w:tcPr>
            <w:tcW w:w="1517" w:type="dxa"/>
          </w:tcPr>
          <w:p w:rsidR="0091024B" w:rsidRPr="00E60DE9" w:rsidRDefault="009E079B" w:rsidP="00FB6B94">
            <w:pPr>
              <w:tabs>
                <w:tab w:val="left" w:pos="563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tabs>
                <w:tab w:val="left" w:pos="56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OHD Closed</w:t>
            </w:r>
          </w:p>
        </w:tc>
        <w:tc>
          <w:tcPr>
            <w:tcW w:w="609" w:type="dxa"/>
          </w:tcPr>
          <w:p w:rsidR="0091024B" w:rsidRPr="00E60DE9" w:rsidRDefault="00085F8E" w:rsidP="00FB6B94">
            <w:pPr>
              <w:tabs>
                <w:tab w:val="left" w:pos="5637"/>
              </w:tabs>
              <w:jc w:val="center"/>
              <w:rPr>
                <w:sz w:val="24"/>
              </w:rPr>
            </w:pPr>
            <w:r>
              <w:t>39</w:t>
            </w:r>
          </w:p>
        </w:tc>
        <w:tc>
          <w:tcPr>
            <w:tcW w:w="1418" w:type="dxa"/>
          </w:tcPr>
          <w:p w:rsidR="0091024B" w:rsidRPr="00E60DE9" w:rsidRDefault="009E079B" w:rsidP="00FB6B94">
            <w:pPr>
              <w:tabs>
                <w:tab w:val="left" w:pos="563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1024B" w:rsidRPr="00E60DE9" w:rsidRDefault="0091024B" w:rsidP="00FB6B94">
            <w:pPr>
              <w:tabs>
                <w:tab w:val="left" w:pos="5637"/>
              </w:tabs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Daily Attendance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04</w:t>
            </w:r>
          </w:p>
        </w:tc>
      </w:tr>
      <w:tr w:rsidR="0008426E" w:rsidTr="00BB2719">
        <w:tc>
          <w:tcPr>
            <w:tcW w:w="1517" w:type="dxa"/>
          </w:tcPr>
          <w:p w:rsidR="0091024B" w:rsidRPr="00E60DE9" w:rsidRDefault="009E079B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Left Behind</w:t>
            </w:r>
          </w:p>
        </w:tc>
        <w:tc>
          <w:tcPr>
            <w:tcW w:w="609" w:type="dxa"/>
          </w:tcPr>
          <w:p w:rsidR="0091024B" w:rsidRPr="00E60DE9" w:rsidRDefault="009E079B" w:rsidP="00FB6B94">
            <w:pPr>
              <w:jc w:val="center"/>
              <w:rPr>
                <w:sz w:val="24"/>
              </w:rPr>
            </w:pPr>
            <w:r>
              <w:t>40</w:t>
            </w:r>
          </w:p>
        </w:tc>
        <w:tc>
          <w:tcPr>
            <w:tcW w:w="1418" w:type="dxa"/>
          </w:tcPr>
          <w:p w:rsidR="0091024B" w:rsidRPr="00E60DE9" w:rsidRDefault="009E079B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1024B" w:rsidRPr="00E60DE9" w:rsidRDefault="0091024B" w:rsidP="00FB6B94">
            <w:pPr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Daily over time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05</w:t>
            </w:r>
          </w:p>
        </w:tc>
      </w:tr>
      <w:tr w:rsidR="0008426E" w:rsidTr="00BB2719">
        <w:tc>
          <w:tcPr>
            <w:tcW w:w="1517" w:type="dxa"/>
          </w:tcPr>
          <w:p w:rsidR="0091024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JEDLZ File</w:t>
            </w:r>
          </w:p>
        </w:tc>
        <w:tc>
          <w:tcPr>
            <w:tcW w:w="609" w:type="dxa"/>
          </w:tcPr>
          <w:p w:rsidR="0091024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>
              <w:t>41</w:t>
            </w:r>
          </w:p>
        </w:tc>
        <w:tc>
          <w:tcPr>
            <w:tcW w:w="1418" w:type="dxa"/>
          </w:tcPr>
          <w:p w:rsidR="0091024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1024B" w:rsidRPr="00E60DE9" w:rsidRDefault="0091024B" w:rsidP="00FB6B94">
            <w:pPr>
              <w:tabs>
                <w:tab w:val="left" w:pos="4377"/>
              </w:tabs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Daily Staff  Rooster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06</w:t>
            </w:r>
          </w:p>
        </w:tc>
      </w:tr>
      <w:tr w:rsidR="0008426E" w:rsidTr="00BB2719">
        <w:tc>
          <w:tcPr>
            <w:tcW w:w="1517" w:type="dxa"/>
          </w:tcPr>
          <w:p w:rsidR="0091024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tabs>
                <w:tab w:val="left" w:pos="4377"/>
              </w:tabs>
              <w:jc w:val="center"/>
              <w:rPr>
                <w:sz w:val="24"/>
                <w:rtl/>
              </w:rPr>
            </w:pPr>
            <w:r>
              <w:rPr>
                <w:sz w:val="24"/>
              </w:rPr>
              <w:t>Baggage settlement</w:t>
            </w:r>
          </w:p>
        </w:tc>
        <w:tc>
          <w:tcPr>
            <w:tcW w:w="609" w:type="dxa"/>
          </w:tcPr>
          <w:p w:rsidR="0091024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>
              <w:t>42</w:t>
            </w:r>
          </w:p>
        </w:tc>
        <w:tc>
          <w:tcPr>
            <w:tcW w:w="1418" w:type="dxa"/>
          </w:tcPr>
          <w:p w:rsidR="0091024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1024B" w:rsidRPr="00E60DE9" w:rsidRDefault="0091024B" w:rsidP="00FB6B94">
            <w:pPr>
              <w:tabs>
                <w:tab w:val="left" w:pos="4377"/>
              </w:tabs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Training Record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07</w:t>
            </w:r>
          </w:p>
        </w:tc>
      </w:tr>
      <w:tr w:rsidR="009E079B" w:rsidTr="00BB2719">
        <w:tc>
          <w:tcPr>
            <w:tcW w:w="1517" w:type="dxa"/>
          </w:tcPr>
          <w:p w:rsidR="009E079B" w:rsidRPr="00E60DE9" w:rsidRDefault="009E079B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E079B" w:rsidRDefault="009E079B" w:rsidP="00FB6B94">
            <w:pPr>
              <w:tabs>
                <w:tab w:val="left" w:pos="4287"/>
                <w:tab w:val="left" w:pos="43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DPR File</w:t>
            </w:r>
          </w:p>
        </w:tc>
        <w:tc>
          <w:tcPr>
            <w:tcW w:w="609" w:type="dxa"/>
          </w:tcPr>
          <w:p w:rsidR="009E079B" w:rsidRDefault="009E079B" w:rsidP="00FB6B94">
            <w:pPr>
              <w:tabs>
                <w:tab w:val="left" w:pos="4287"/>
                <w:tab w:val="left" w:pos="4377"/>
              </w:tabs>
              <w:jc w:val="center"/>
              <w:rPr>
                <w:sz w:val="24"/>
              </w:rPr>
            </w:pPr>
            <w:r>
              <w:t>43</w:t>
            </w:r>
          </w:p>
        </w:tc>
        <w:tc>
          <w:tcPr>
            <w:tcW w:w="1418" w:type="dxa"/>
          </w:tcPr>
          <w:p w:rsidR="009E079B" w:rsidRDefault="009E079B" w:rsidP="00FB6B94">
            <w:pPr>
              <w:tabs>
                <w:tab w:val="left" w:pos="4287"/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E079B" w:rsidRPr="00E60DE9" w:rsidRDefault="009E079B" w:rsidP="00FB6B94">
            <w:pPr>
              <w:tabs>
                <w:tab w:val="left" w:pos="4287"/>
                <w:tab w:val="left" w:pos="4377"/>
              </w:tabs>
              <w:jc w:val="center"/>
              <w:rPr>
                <w:sz w:val="24"/>
                <w:rtl/>
              </w:rPr>
            </w:pPr>
            <w:r>
              <w:rPr>
                <w:sz w:val="24"/>
              </w:rPr>
              <w:t>Ramp Driving License</w:t>
            </w:r>
          </w:p>
        </w:tc>
        <w:tc>
          <w:tcPr>
            <w:tcW w:w="709" w:type="dxa"/>
          </w:tcPr>
          <w:p w:rsidR="009E079B" w:rsidRDefault="009E079B" w:rsidP="00FB6B94">
            <w:pPr>
              <w:jc w:val="center"/>
            </w:pPr>
            <w:r>
              <w:t>08</w:t>
            </w:r>
          </w:p>
        </w:tc>
      </w:tr>
      <w:tr w:rsidR="009E079B" w:rsidTr="00BB2719">
        <w:tc>
          <w:tcPr>
            <w:tcW w:w="1517" w:type="dxa"/>
          </w:tcPr>
          <w:p w:rsidR="009E079B" w:rsidRPr="00E60DE9" w:rsidRDefault="009E079B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E079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Baggage Compensation</w:t>
            </w:r>
          </w:p>
        </w:tc>
        <w:tc>
          <w:tcPr>
            <w:tcW w:w="609" w:type="dxa"/>
          </w:tcPr>
          <w:p w:rsidR="009E079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>
              <w:t>44</w:t>
            </w:r>
          </w:p>
        </w:tc>
        <w:tc>
          <w:tcPr>
            <w:tcW w:w="1418" w:type="dxa"/>
          </w:tcPr>
          <w:p w:rsidR="009E079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E079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Station Salaries</w:t>
            </w:r>
          </w:p>
        </w:tc>
        <w:tc>
          <w:tcPr>
            <w:tcW w:w="709" w:type="dxa"/>
          </w:tcPr>
          <w:p w:rsidR="009E079B" w:rsidRDefault="009E079B" w:rsidP="00FB6B94">
            <w:pPr>
              <w:jc w:val="center"/>
            </w:pPr>
            <w:r>
              <w:t>09</w:t>
            </w:r>
          </w:p>
        </w:tc>
      </w:tr>
      <w:tr w:rsidR="009E079B" w:rsidTr="00BB2719">
        <w:tc>
          <w:tcPr>
            <w:tcW w:w="1517" w:type="dxa"/>
          </w:tcPr>
          <w:p w:rsidR="009E079B" w:rsidRPr="00E60DE9" w:rsidRDefault="009E079B" w:rsidP="00FB6B94">
            <w:pPr>
              <w:tabs>
                <w:tab w:val="left" w:pos="463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E079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Monthly Baggage Report</w:t>
            </w:r>
          </w:p>
        </w:tc>
        <w:tc>
          <w:tcPr>
            <w:tcW w:w="609" w:type="dxa"/>
          </w:tcPr>
          <w:p w:rsidR="009E079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>
              <w:t>45</w:t>
            </w:r>
          </w:p>
        </w:tc>
        <w:tc>
          <w:tcPr>
            <w:tcW w:w="1418" w:type="dxa"/>
          </w:tcPr>
          <w:p w:rsidR="009E079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E079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Staff/ Labor  Uniform</w:t>
            </w:r>
          </w:p>
        </w:tc>
        <w:tc>
          <w:tcPr>
            <w:tcW w:w="709" w:type="dxa"/>
          </w:tcPr>
          <w:p w:rsidR="009E079B" w:rsidRDefault="009E079B" w:rsidP="00FB6B94">
            <w:pPr>
              <w:jc w:val="center"/>
            </w:pPr>
            <w:r>
              <w:t>10</w:t>
            </w:r>
          </w:p>
        </w:tc>
      </w:tr>
      <w:tr w:rsidR="009E079B" w:rsidTr="00BB2719">
        <w:tc>
          <w:tcPr>
            <w:tcW w:w="1517" w:type="dxa"/>
          </w:tcPr>
          <w:p w:rsidR="009E079B" w:rsidRPr="00E60DE9" w:rsidRDefault="009E079B" w:rsidP="00FB6B94">
            <w:pPr>
              <w:tabs>
                <w:tab w:val="left" w:pos="563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E079B" w:rsidRPr="00E60DE9" w:rsidRDefault="00FB6B94" w:rsidP="00FB6B94">
            <w:pPr>
              <w:tabs>
                <w:tab w:val="left" w:pos="5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410512">
              <w:rPr>
                <w:sz w:val="24"/>
              </w:rPr>
              <w:t>Bound Cargo</w:t>
            </w:r>
          </w:p>
        </w:tc>
        <w:tc>
          <w:tcPr>
            <w:tcW w:w="609" w:type="dxa"/>
          </w:tcPr>
          <w:p w:rsidR="009E079B" w:rsidRPr="00E60DE9" w:rsidRDefault="009E079B" w:rsidP="00FB6B94">
            <w:pPr>
              <w:tabs>
                <w:tab w:val="left" w:pos="5142"/>
              </w:tabs>
              <w:jc w:val="center"/>
              <w:rPr>
                <w:sz w:val="24"/>
              </w:rPr>
            </w:pPr>
            <w:r>
              <w:t>46</w:t>
            </w:r>
          </w:p>
        </w:tc>
        <w:tc>
          <w:tcPr>
            <w:tcW w:w="1418" w:type="dxa"/>
          </w:tcPr>
          <w:p w:rsidR="009E079B" w:rsidRPr="00E60DE9" w:rsidRDefault="009E079B" w:rsidP="00FB6B94">
            <w:pPr>
              <w:tabs>
                <w:tab w:val="left" w:pos="514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E079B" w:rsidRPr="00E60DE9" w:rsidRDefault="009E079B" w:rsidP="00FB6B94">
            <w:pPr>
              <w:tabs>
                <w:tab w:val="left" w:pos="5142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On Job Training</w:t>
            </w:r>
          </w:p>
        </w:tc>
        <w:tc>
          <w:tcPr>
            <w:tcW w:w="709" w:type="dxa"/>
          </w:tcPr>
          <w:p w:rsidR="009E079B" w:rsidRDefault="009E079B" w:rsidP="00FB6B94">
            <w:pPr>
              <w:jc w:val="center"/>
            </w:pPr>
            <w:r>
              <w:t>11</w:t>
            </w:r>
          </w:p>
        </w:tc>
      </w:tr>
      <w:tr w:rsidR="009E079B" w:rsidTr="00BB2719">
        <w:tc>
          <w:tcPr>
            <w:tcW w:w="1517" w:type="dxa"/>
          </w:tcPr>
          <w:p w:rsidR="009E079B" w:rsidRPr="00E60DE9" w:rsidRDefault="009E079B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E079B" w:rsidRPr="00E60DE9" w:rsidRDefault="00FB6B94" w:rsidP="00FB6B94">
            <w:pPr>
              <w:tabs>
                <w:tab w:val="left" w:pos="512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Out Bound Cargo</w:t>
            </w:r>
          </w:p>
        </w:tc>
        <w:tc>
          <w:tcPr>
            <w:tcW w:w="609" w:type="dxa"/>
          </w:tcPr>
          <w:p w:rsidR="009E079B" w:rsidRPr="00E60DE9" w:rsidRDefault="009E079B" w:rsidP="00FB6B94">
            <w:pPr>
              <w:tabs>
                <w:tab w:val="left" w:pos="5127"/>
              </w:tabs>
              <w:jc w:val="center"/>
              <w:rPr>
                <w:sz w:val="24"/>
              </w:rPr>
            </w:pPr>
            <w:r>
              <w:t>47</w:t>
            </w:r>
          </w:p>
        </w:tc>
        <w:tc>
          <w:tcPr>
            <w:tcW w:w="1418" w:type="dxa"/>
          </w:tcPr>
          <w:p w:rsidR="009E079B" w:rsidRPr="00E60DE9" w:rsidRDefault="009E079B" w:rsidP="00FB6B94">
            <w:pPr>
              <w:tabs>
                <w:tab w:val="left" w:pos="512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E079B" w:rsidRPr="00E60DE9" w:rsidRDefault="009E079B" w:rsidP="00FB6B94">
            <w:pPr>
              <w:tabs>
                <w:tab w:val="left" w:pos="5127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Job Description</w:t>
            </w:r>
          </w:p>
        </w:tc>
        <w:tc>
          <w:tcPr>
            <w:tcW w:w="709" w:type="dxa"/>
          </w:tcPr>
          <w:p w:rsidR="009E079B" w:rsidRDefault="009E079B" w:rsidP="00FB6B94">
            <w:pPr>
              <w:jc w:val="center"/>
            </w:pPr>
            <w:r>
              <w:t>12</w:t>
            </w:r>
          </w:p>
        </w:tc>
      </w:tr>
      <w:tr w:rsidR="009E079B" w:rsidTr="00BB2719">
        <w:tc>
          <w:tcPr>
            <w:tcW w:w="1517" w:type="dxa"/>
          </w:tcPr>
          <w:p w:rsidR="009E079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E079B" w:rsidRPr="00E60DE9" w:rsidRDefault="00FB6B94" w:rsidP="00FB6B94">
            <w:pPr>
              <w:tabs>
                <w:tab w:val="left" w:pos="61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In Bound Air mail</w:t>
            </w:r>
          </w:p>
        </w:tc>
        <w:tc>
          <w:tcPr>
            <w:tcW w:w="609" w:type="dxa"/>
          </w:tcPr>
          <w:p w:rsidR="009E079B" w:rsidRPr="00E60DE9" w:rsidRDefault="009E079B" w:rsidP="00FB6B94">
            <w:pPr>
              <w:tabs>
                <w:tab w:val="left" w:pos="6147"/>
              </w:tabs>
              <w:jc w:val="center"/>
              <w:rPr>
                <w:sz w:val="24"/>
              </w:rPr>
            </w:pPr>
            <w:r>
              <w:t>48</w:t>
            </w:r>
          </w:p>
        </w:tc>
        <w:tc>
          <w:tcPr>
            <w:tcW w:w="1418" w:type="dxa"/>
          </w:tcPr>
          <w:p w:rsidR="009E079B" w:rsidRPr="00E60DE9" w:rsidRDefault="009E079B" w:rsidP="00FB6B94">
            <w:pPr>
              <w:tabs>
                <w:tab w:val="left" w:pos="614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E079B" w:rsidRPr="00E60DE9" w:rsidRDefault="009E079B" w:rsidP="00FB6B94">
            <w:pPr>
              <w:tabs>
                <w:tab w:val="left" w:pos="6147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Organization Chart</w:t>
            </w:r>
          </w:p>
        </w:tc>
        <w:tc>
          <w:tcPr>
            <w:tcW w:w="709" w:type="dxa"/>
          </w:tcPr>
          <w:p w:rsidR="009E079B" w:rsidRDefault="009E079B" w:rsidP="00FB6B94">
            <w:pPr>
              <w:jc w:val="center"/>
            </w:pPr>
            <w:r>
              <w:t>13</w:t>
            </w:r>
          </w:p>
        </w:tc>
      </w:tr>
      <w:tr w:rsidR="009E079B" w:rsidTr="00BB2719">
        <w:tc>
          <w:tcPr>
            <w:tcW w:w="1517" w:type="dxa"/>
          </w:tcPr>
          <w:p w:rsidR="009E079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E079B" w:rsidRPr="00E60DE9" w:rsidRDefault="00FB6B94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 Bound Air mail</w:t>
            </w:r>
          </w:p>
        </w:tc>
        <w:tc>
          <w:tcPr>
            <w:tcW w:w="609" w:type="dxa"/>
          </w:tcPr>
          <w:p w:rsidR="009E079B" w:rsidRPr="00E60DE9" w:rsidRDefault="00FB6B94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18" w:type="dxa"/>
          </w:tcPr>
          <w:p w:rsidR="009E079B" w:rsidRPr="00E60DE9" w:rsidRDefault="009E079B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E079B" w:rsidRPr="00E60DE9" w:rsidRDefault="009E079B" w:rsidP="00FB6B94">
            <w:pPr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Saudia Quality</w:t>
            </w:r>
          </w:p>
        </w:tc>
        <w:tc>
          <w:tcPr>
            <w:tcW w:w="709" w:type="dxa"/>
          </w:tcPr>
          <w:p w:rsidR="009E079B" w:rsidRDefault="009E079B" w:rsidP="00FB6B94">
            <w:pPr>
              <w:jc w:val="center"/>
              <w:rPr>
                <w:rtl/>
              </w:rPr>
            </w:pPr>
            <w:r>
              <w:t>14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jc w:val="center"/>
              <w:rPr>
                <w:sz w:val="24"/>
                <w:rtl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Government Mail Control</w:t>
            </w:r>
          </w:p>
        </w:tc>
        <w:tc>
          <w:tcPr>
            <w:tcW w:w="609" w:type="dxa"/>
          </w:tcPr>
          <w:p w:rsidR="00BB2719" w:rsidRPr="00E60DE9" w:rsidRDefault="00BB2719" w:rsidP="002C5055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 w:rsidRPr="00E60DE9">
              <w:rPr>
                <w:sz w:val="24"/>
              </w:rPr>
              <w:t>SGS Quality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15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36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Custom Delivery</w:t>
            </w:r>
          </w:p>
        </w:tc>
        <w:tc>
          <w:tcPr>
            <w:tcW w:w="609" w:type="dxa"/>
          </w:tcPr>
          <w:p w:rsidR="00BB2719" w:rsidRPr="00E60DE9" w:rsidRDefault="00BB2719" w:rsidP="002C5055">
            <w:pPr>
              <w:tabs>
                <w:tab w:val="left" w:pos="4362"/>
              </w:tabs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36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362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GACA Meeting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16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463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Daily Sales</w:t>
            </w:r>
          </w:p>
        </w:tc>
        <w:tc>
          <w:tcPr>
            <w:tcW w:w="609" w:type="dxa"/>
          </w:tcPr>
          <w:p w:rsidR="00BB2719" w:rsidRPr="00E60DE9" w:rsidRDefault="00BB2719" w:rsidP="002C5055">
            <w:pPr>
              <w:tabs>
                <w:tab w:val="left" w:pos="4902"/>
              </w:tabs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Saudia Bulletin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17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563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Staff DGR License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SGS Bulletin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18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GTR  File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Daily Operations Check list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19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Monthly Revenue Report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 w:rsidRPr="00E60DE9">
              <w:rPr>
                <w:sz w:val="24"/>
              </w:rPr>
              <w:t>Load Instruction Report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20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Monthly Statistics Report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 w:rsidRPr="00E60DE9">
              <w:rPr>
                <w:sz w:val="24"/>
              </w:rPr>
              <w:t>Manual Load Sheets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21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O.A.L Job Tickets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 w:rsidRPr="00E60DE9">
              <w:rPr>
                <w:sz w:val="24"/>
              </w:rPr>
              <w:t>Gse Equipment Record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22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Authorization Letter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jc w:val="center"/>
              <w:rPr>
                <w:sz w:val="24"/>
              </w:rPr>
            </w:pPr>
            <w:r w:rsidRPr="00E60DE9">
              <w:rPr>
                <w:sz w:val="24"/>
              </w:rPr>
              <w:t>Fleet Service check list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23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463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2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Monthly Cargo In/Out Report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2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28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287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For Gse</w:t>
            </w:r>
            <w:r w:rsidRPr="00E60DE9">
              <w:rPr>
                <w:rFonts w:hint="cs"/>
                <w:sz w:val="24"/>
                <w:rtl/>
              </w:rPr>
              <w:t xml:space="preserve"> </w:t>
            </w:r>
            <w:r w:rsidRPr="00E60DE9">
              <w:rPr>
                <w:sz w:val="24"/>
              </w:rPr>
              <w:t xml:space="preserve"> PM Check list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24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563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5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Monthly Mail In/Out Report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5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57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572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Weight Calibration File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25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Cargo Rejected File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Hand Radio Receiving &amp; Delivery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26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Void AWB 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Station Stationary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27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Cargo Claim File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Store Requisition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28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jc w:val="center"/>
              <w:rPr>
                <w:sz w:val="24"/>
                <w:rtl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Rate Sheet For Cargo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Daily Cash sales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29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BB2719">
            <w:pPr>
              <w:tabs>
                <w:tab w:val="left" w:pos="4602"/>
              </w:tabs>
              <w:rPr>
                <w:sz w:val="24"/>
              </w:rPr>
            </w:pPr>
            <w:r>
              <w:rPr>
                <w:sz w:val="24"/>
              </w:rPr>
              <w:t>DGR Rejected File</w:t>
            </w: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Excess  Baggage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30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463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Daily Bank Deposit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31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563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Monthly Expenses For Delay Flights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32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452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Station Monthly Expenses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33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437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602"/>
                <w:tab w:val="left" w:pos="4827"/>
              </w:tabs>
              <w:jc w:val="center"/>
              <w:rPr>
                <w:sz w:val="24"/>
              </w:rPr>
            </w:pPr>
            <w:r w:rsidRPr="00E60DE9">
              <w:rPr>
                <w:sz w:val="24"/>
              </w:rPr>
              <w:t>Monthly Cargo Handling  Report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34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437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Passenger Compensation</w:t>
            </w: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  <w:r>
              <w:t>35</w:t>
            </w: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B2719" w:rsidRPr="00085F8E" w:rsidRDefault="00BB2719" w:rsidP="00FB6B94">
            <w:pPr>
              <w:tabs>
                <w:tab w:val="left" w:pos="4602"/>
              </w:tabs>
              <w:jc w:val="center"/>
            </w:pPr>
          </w:p>
        </w:tc>
        <w:tc>
          <w:tcPr>
            <w:tcW w:w="4253" w:type="dxa"/>
          </w:tcPr>
          <w:p w:rsidR="00BB271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4632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B2719" w:rsidRPr="00085F8E" w:rsidRDefault="00BB2719" w:rsidP="00FB6B94">
            <w:pPr>
              <w:tabs>
                <w:tab w:val="left" w:pos="4602"/>
              </w:tabs>
              <w:jc w:val="center"/>
            </w:pPr>
          </w:p>
        </w:tc>
        <w:tc>
          <w:tcPr>
            <w:tcW w:w="4253" w:type="dxa"/>
          </w:tcPr>
          <w:p w:rsidR="00BB271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563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B2719" w:rsidRPr="00085F8E" w:rsidRDefault="00BB2719" w:rsidP="00FB6B94">
            <w:pPr>
              <w:tabs>
                <w:tab w:val="left" w:pos="4602"/>
              </w:tabs>
              <w:jc w:val="center"/>
            </w:pPr>
          </w:p>
        </w:tc>
        <w:tc>
          <w:tcPr>
            <w:tcW w:w="4253" w:type="dxa"/>
          </w:tcPr>
          <w:p w:rsidR="00BB271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B2719" w:rsidRPr="00085F8E" w:rsidRDefault="00BB2719" w:rsidP="00FB6B94">
            <w:pPr>
              <w:tabs>
                <w:tab w:val="left" w:pos="4602"/>
              </w:tabs>
              <w:jc w:val="center"/>
            </w:pPr>
          </w:p>
        </w:tc>
        <w:tc>
          <w:tcPr>
            <w:tcW w:w="4253" w:type="dxa"/>
          </w:tcPr>
          <w:p w:rsidR="00BB271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437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B2719" w:rsidRPr="00085F8E" w:rsidRDefault="00BB2719" w:rsidP="00FB6B94">
            <w:pPr>
              <w:tabs>
                <w:tab w:val="left" w:pos="4602"/>
              </w:tabs>
              <w:jc w:val="center"/>
            </w:pPr>
          </w:p>
        </w:tc>
        <w:tc>
          <w:tcPr>
            <w:tcW w:w="4253" w:type="dxa"/>
          </w:tcPr>
          <w:p w:rsidR="00BB271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</w:p>
        </w:tc>
      </w:tr>
      <w:tr w:rsidR="00BB2719" w:rsidTr="00BB2719">
        <w:tc>
          <w:tcPr>
            <w:tcW w:w="1517" w:type="dxa"/>
          </w:tcPr>
          <w:p w:rsidR="00BB2719" w:rsidRPr="00E60DE9" w:rsidRDefault="00BB2719" w:rsidP="0094258D">
            <w:pPr>
              <w:tabs>
                <w:tab w:val="left" w:pos="437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BB2719" w:rsidRPr="00E60DE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B2719" w:rsidRPr="00085F8E" w:rsidRDefault="00BB2719" w:rsidP="00FB6B94">
            <w:pPr>
              <w:tabs>
                <w:tab w:val="left" w:pos="4602"/>
              </w:tabs>
              <w:jc w:val="center"/>
            </w:pPr>
          </w:p>
        </w:tc>
        <w:tc>
          <w:tcPr>
            <w:tcW w:w="4253" w:type="dxa"/>
          </w:tcPr>
          <w:p w:rsidR="00BB2719" w:rsidRDefault="00BB2719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B2719" w:rsidRDefault="00BB2719" w:rsidP="00FB6B94">
            <w:pPr>
              <w:jc w:val="center"/>
            </w:pPr>
          </w:p>
        </w:tc>
      </w:tr>
    </w:tbl>
    <w:p w:rsidR="003C289B" w:rsidRDefault="003C289B" w:rsidP="003C289B"/>
    <w:p w:rsidR="009A784B" w:rsidRPr="003C289B" w:rsidRDefault="009A784B" w:rsidP="003C289B">
      <w:pPr>
        <w:tabs>
          <w:tab w:val="left" w:pos="4646"/>
        </w:tabs>
      </w:pPr>
    </w:p>
    <w:sectPr w:rsidR="009A784B" w:rsidRPr="003C289B" w:rsidSect="0091024B">
      <w:pgSz w:w="11906" w:h="16838"/>
      <w:pgMar w:top="142" w:right="1800" w:bottom="142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289B"/>
    <w:rsid w:val="0008426E"/>
    <w:rsid w:val="00085F8E"/>
    <w:rsid w:val="001C4A16"/>
    <w:rsid w:val="002C5055"/>
    <w:rsid w:val="0037063F"/>
    <w:rsid w:val="003C289B"/>
    <w:rsid w:val="00410512"/>
    <w:rsid w:val="005C1CDB"/>
    <w:rsid w:val="0078251B"/>
    <w:rsid w:val="008A035C"/>
    <w:rsid w:val="0091024B"/>
    <w:rsid w:val="00982510"/>
    <w:rsid w:val="009A784B"/>
    <w:rsid w:val="009E079B"/>
    <w:rsid w:val="00B96506"/>
    <w:rsid w:val="00BB2719"/>
    <w:rsid w:val="00C10C21"/>
    <w:rsid w:val="00C85D66"/>
    <w:rsid w:val="00E60DE9"/>
    <w:rsid w:val="00EF5DC1"/>
    <w:rsid w:val="00FB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Ascs</dc:creator>
  <cp:lastModifiedBy>Shadly</cp:lastModifiedBy>
  <cp:revision>2</cp:revision>
  <cp:lastPrinted>2017-05-08T10:38:00Z</cp:lastPrinted>
  <dcterms:created xsi:type="dcterms:W3CDTF">2017-08-02T10:23:00Z</dcterms:created>
  <dcterms:modified xsi:type="dcterms:W3CDTF">2017-08-02T10:23:00Z</dcterms:modified>
</cp:coreProperties>
</file>